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D3" w:rsidRPr="00732FD3" w:rsidRDefault="00732FD3" w:rsidP="00732FD3">
      <w:pPr>
        <w:bidi/>
        <w:jc w:val="center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r w:rsidRPr="00732FD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النظرية البنائية:</w:t>
      </w:r>
    </w:p>
    <w:p w:rsidR="00732FD3" w:rsidRDefault="00732FD3" w:rsidP="00FA34B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جان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32FD3">
        <w:rPr>
          <w:rFonts w:ascii="Simplified Arabic" w:hAnsi="Simplified Arabic" w:cs="Simplified Arabic" w:hint="cs"/>
          <w:sz w:val="28"/>
          <w:szCs w:val="28"/>
          <w:rtl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واحدا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علماء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تأثيرا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وإنتاجا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واسهاما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العشرين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مجال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سيما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المعرفي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E66C5" w:rsidRDefault="00732FD3" w:rsidP="00FA34B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32FD3">
        <w:rPr>
          <w:rFonts w:ascii="AdobeArabic-Regular" w:cs="AdobeArabic-Regular" w:hint="cs"/>
          <w:sz w:val="36"/>
          <w:szCs w:val="36"/>
          <w:rtl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="00FA34B6">
        <w:rPr>
          <w:rFonts w:ascii="Simplified Arabic" w:hAnsi="Simplified Arabic" w:cs="Simplified Arabic" w:hint="cs"/>
          <w:sz w:val="28"/>
          <w:szCs w:val="28"/>
          <w:rtl/>
        </w:rPr>
        <w:t xml:space="preserve"> هذه 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="00FA34B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إحدى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النظريات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النمائية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تعنى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بالكيفية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تنمو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لدى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نموه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المتعددة؛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تفترض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وأساليب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تفكيره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حياله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تتغير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عمرية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أخرى،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تسود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أساليب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واستراتيجيات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تفكير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تحكم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إدراكات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وتؤثر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أنماطه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السلوكية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.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لذا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عمد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732FD3">
        <w:rPr>
          <w:rFonts w:ascii="Simplified Arabic" w:hAnsi="Simplified Arabic" w:cs="Simplified Arabic" w:hint="cs"/>
          <w:sz w:val="28"/>
          <w:szCs w:val="28"/>
          <w:rtl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نظريته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الكشف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التغيرات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تطرأ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تفكير</w:t>
      </w:r>
      <w:r w:rsidRPr="00732FD3">
        <w:rPr>
          <w:rFonts w:ascii="AdobeArabic-Regular" w:cs="AdobeArabic-Regular" w:hint="cs"/>
          <w:sz w:val="36"/>
          <w:szCs w:val="36"/>
          <w:rtl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والعوامل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المعرفية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تسيطر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 w:hint="cs"/>
          <w:sz w:val="28"/>
          <w:szCs w:val="28"/>
          <w:rtl/>
        </w:rPr>
        <w:t>التغيرات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32FD3" w:rsidRDefault="00732FD3" w:rsidP="00FA34B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732F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تقوم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</w:t>
      </w:r>
      <w:r w:rsidRPr="00732F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732F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proofErr w:type="gramEnd"/>
      <w:r w:rsidRPr="00732F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بشرح عملية الاكتساب وفقا للنمو العقلي. و سنتناول بالشرح في هذا الفصل،  أهم المفاهيم التي جاءت في هذه النظرية وكيفية تطبيقها في </w:t>
      </w:r>
      <w:r w:rsidR="00FA34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 التعلم.</w:t>
      </w:r>
    </w:p>
    <w:p w:rsidR="00FA34B6" w:rsidRPr="00FA34B6" w:rsidRDefault="00FA34B6" w:rsidP="00FA34B6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</w:t>
      </w:r>
      <w:r w:rsidRP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مفاهيم</w:t>
      </w:r>
      <w:proofErr w:type="spellEnd"/>
      <w:r w:rsidRP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النظرية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732FD3" w:rsidRPr="00732FD3" w:rsidRDefault="00732FD3" w:rsidP="00DF2D25">
      <w:pPr>
        <w:bidi/>
        <w:rPr>
          <w:rFonts w:ascii="Simplified Arabic" w:hAnsi="Simplified Arabic" w:cs="Simplified Arabic" w:hint="cs"/>
          <w:sz w:val="28"/>
          <w:szCs w:val="28"/>
          <w:rtl/>
          <w:lang w:val="en-US"/>
        </w:rPr>
      </w:pP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ومن ذلك يمكن تحديد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المفاهيم و المبادئ التي ترتكز عليها نظرية النمو العقلي المعرفي كما بلي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="00FA34B6">
        <w:rPr>
          <w:rFonts w:ascii="Simplified Arabic" w:hAnsi="Simplified Arabic" w:cs="Simplified Arabic" w:hint="cs"/>
          <w:sz w:val="28"/>
          <w:szCs w:val="28"/>
          <w:rtl/>
          <w:lang w:val="en-US"/>
        </w:rPr>
        <w:t>1</w:t>
      </w:r>
      <w:r w:rsidR="00FA34B6" w:rsidRP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-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التمثيل ( الاستيعاب</w:t>
      </w:r>
      <w:r w:rsidR="00FA34B6" w:rsidRP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bidi="ar"/>
        </w:rPr>
        <w:t>)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: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ويقصد به تلك العملية التي يأخذ فيها الفرد الحوادث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الخارجية والخبرة و توحدها مع أنظمتها القائمة بالفعل ، وبتعبير آخر هو العملية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التي بواسطتها تتوحد عناصر البيئة مع البناء المعرفي للطفل ، وكلمة تمثل تشير إلى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تكيف المثيرات الخارجية مع تراكيب الفرد الداخلية العقلية ، وهو عملية نشطة تتسم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بالتحليل و الإدراك المنطقي على أساس أنها محاولة لتلبيس الخبرة في أنسقه معرفية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موجودة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2.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المواءمة أو الملاءمة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( التعديل</w:t>
      </w:r>
      <w:proofErr w:type="gramEnd"/>
      <w:r w:rsidR="00FA34B6" w:rsidRP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bidi="ar"/>
        </w:rPr>
        <w:t>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bookmarkStart w:id="0" w:name="_GoBack"/>
      <w:bookmarkEnd w:id="0"/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وتمثل العنصر الثاني لعملية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التكيف ، إلا أنها عكس العنصر الأول ، فإذا كان الفرد بالنسبة للتمثل يغير من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الشيء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الخارجي حتى يتناسب معه ، فإنه يغير من نفسه في مرحلة المواءمة حتى يتناسب مع الشيء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الخارجي ، وبري –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فلافيل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– أن كلمة مواءمة تشير إلى العملية العكسية أو المتممة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لتكيف هذه التراكيب العقلية مع تراكيب هذه المثيرات نفسها ، والتلاؤم كما يرى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هو تعديل التراكيب حتى يمكن للمعلومات التي لا تتسق مع التراكيب القائمة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التكامل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نعها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أو فهمها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3.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التكيف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:</w:t>
      </w:r>
      <w:proofErr w:type="gramEnd"/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ويمثل اتجاها فطريا لدى كل الأفراد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ويضم عنصرين هما التمثل و المواءمة ، ويرى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 التكيف هو نتيجة للتوازن بين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التمثل و المواءمة ، فالفرد عندما يتعرض لخبرة ما ، فإنه أما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يتمثلها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أو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يتلائم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معها ، فإذا وحد هذه الخبرة مع إحدى الصور الإجمالية لديه يكون قد تمثلها ، وفي حال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صعوبة الخبرة بدرجة عدم استطاعة الفرد تمثلها بصورة مباشرة ، يقوم الفرد بإعادة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تركيب أو بناء نظام فهمه للعالم حتى يتكيف مع هذه الخبرة الجديدة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4.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التوازن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لكي يتم التكيف لا بد من وجود توازن بين الفرد و بين البيئة ، فتكيف الفرد مع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البيئة يتضمن عملية توازن بين نشاطه على البيئة ونشاط البيئة عليه ، ويجب أن يكون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هناك توازن بين هذين الاتجاهين حتى يتم التكيف ، ويرى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 التوازن هو التفاعل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بين الفرد و البيئة ، كما أن التكيف المعرفي يكون نتيجة التوازن بين التمثل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المواءمة ، وعند انتقال الفرد من مرحلة إلى مرحلة أخرى يحاول الوصول إلى حالة من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التوازن بين التمثل و المواءمة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5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الصور الإجمالية ( المخططات العقلية</w:t>
      </w:r>
      <w:r w:rsidR="00FA34B6">
        <w:rPr>
          <w:rFonts w:ascii="Simplified Arabic" w:hAnsi="Simplified Arabic" w:cs="Simplified Arabic" w:hint="cs"/>
          <w:sz w:val="28"/>
          <w:szCs w:val="28"/>
          <w:rtl/>
          <w:lang w:bidi="ar"/>
        </w:rPr>
        <w:t>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وهي عبارة عن تكوين عقلي افتراضي يسمح بتصنيف و تنظيم المعلومات الجديدة ، وهي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عبارة عن طريقة أو أسلوب ينظر الطفل بها إلى العالم ، أو هي طريقة يتمثل بها الطفل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العالم بصورة عقلية ، والصورة الإجمالية هي نمط من الأفعال أو التفكير يتم بنائه أو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تكوينه عن طريق التكرار في مواقف مشابهة ، وتستلزم الصورة الإجمالية استثارة بيئية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لكي تحدث ، وتعتمد الصور الإجمالية التي تتكون في المراحل العقلية المعرفية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المختلفة على سابقاتها التي تكونت خلال المراحل السابقة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6.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التنظيم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اتجاه فطري لدى الأفراد تجعلهم يقومون بالربط بين الصور الإجمالية بشكل أكثر كفاءة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، فالصور الإجمالية الأولية لدى الطفل تترابط و يعاد تنظيمها من جديد ، وينتج عن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ذلك نظام مترابط للتراكيب العقلية الأعلى ، إذ أنه مع اكتساب أي صورة إجمالية جديدة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تندمج هذه الصورة مع الصور القائمة بالفعل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7.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المرحلة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ويراها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أنها خطوة في طريق النمو تضم عددا من المكتسبات التي يقوم نظامها على التوافق مع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مراحل السن التي يجتازها الفرد ، والتي تعكس كل مرحلة منها مدى اتحاد المكتسبات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الجديدة مع سابقاتها اتحادا يؤدي إلى نشوء التراكيب العقلية التي تتميز كل منها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بخصائص معينة تتفق مع مرحلة العمر العقلي التي يجتازها الطفل ، كما أن كل تركيب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سابق فيها يندمج مع التركيب التالي له ، ويترتب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على ذلك أن كل مرحلة تتميز عن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الأخرى بتركيب جامع ، ومفهوم المراحل عند جان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هو مفهوم تجميعي ، فالمرحلة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السابقة لا تلغي سابقتها و إنما تحتويها و تطور فيها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8.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التتابع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يرى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 الأطفال يسيرون في سلسلة من المراحل لا يختلف نظامها ، وبالرغم من أنه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يرى أن الأطفال يصلون إلى كل مرحلة في أوقات مختلفة ، إلا أنه يرى أنهم يسيرون بنفس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النظام لا يخلون به ، وهذا يعني أن كل الأطفال في كل الثقافات ينمون عقليا بنفس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الطريقة ، وأنهم جميعا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يبدأون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من نفس النقطة و يسيرون بنفس تتابع الخطوات ، إلا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أنهم يختلفون في سرعة النمو ، ولكن لا يوجد منهم من يتخطى أي مرحلة ولا يمر بها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أو يتبع طريقة أخرى في النمو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العوامل المؤثرة في النمو العقلي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هناك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مجموعة من العوامل التي تؤثر على النمو العقلي للطفل و تعمل أو تساهم بشكل مباشر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انتقاله من مرحلة لأخرى من مراحل نموه العقلي … ومن أهم هذه العوامل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1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النضج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ويشير هذا المصطلح إلى عمليات النمو الطبيعي التلقائي التي يشترك فيها جميع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الأفراد ، والذي ينتج عنها حدوث تغيرات منتظمة في سلوك الفرد سواء وجدت خبرة سابقة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أم لم توجد ، بمعنى أنه أمر تقرره الوراثة ، ويعتبر النضج عند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من العوامل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المهمة في عملية النمو ،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يربط بين النضج الجسمي والنضج العقلي ، ويرى أن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قدرة الطفل على التفكير تزداد بازدياد نضجه ، كما أنه يرى أن ترتيب هذه المراحل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ثابت و موجود في كل المجتمعات ، ولكن الاختلاف يكون فقط في المدى الزمني لكل فترة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2.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الخبرة المادية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وهي عبارة عن تفاعل الفرد مع الأشياء الموجودة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بيئته ، و أخذ بعض المعلومات عنها عن طريق رسم صورة ذهنية مجردة لهذه الموجودات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ذهنه ، كذلك فهي تتمثل في معرفة الطفل بأسلوب أداء الأشياء أو الموجودات في البيئة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 حوله وتفاعله معها عاملا ما يسمى بالخبرة المادية ، فالطفل ينمو جسميا و بالتالي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يتمكن من الحركة و التجوال و تفحص الأشياء المجاورة له ، و تزداد هذه القابلية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للاستكشاف و تفحص الأشياء المجاورة له ، و تزداد هذه القابلية مع زيادة نضج الطفل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وتسمى هذه الخبرة بالخبرة المادية لتمييزها عن الخبرة الرياضية المنطقية ، ومع ذلك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فهي تتضمن دائما تمثلا للأبنية الرياضية المنطقية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3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الخبرة الرياضية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المنطقية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ويأتي هذا النوع من الخبرات بعد تكوين الخبرة المادية ، فمحاولات الطفل معرفة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أداء الأشياء ذاتها أو تصنيفها و عدها و ترتيبها يمكن الطفل من القيام ببعض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التعميمات على مجموعة من الأشياء ذات الصفات المشتركة أو إيجاد علاقات بينها ، كل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ذلك يكون لدى الطفل بنية عقلية يستطيع الاستفادة منها في حالات أخرى و مواقف جديدة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مشابهة للمواقف التي مرت في خبرته من قبل ، وهذه البنية التي تكونت هي نتيجة الخبرة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الرياضية المنطقية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4.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النقل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الاجتماعي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ويقصد به تفاعل الفرد مع الآخرين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ممن يحيطون به من أفراد المجتمع ، هذا التفاعل يؤدي إلى الخبرة الاجتماعية ،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ويعتبر النقل أو التأثير الاجتماعي شرطا أساسيا لبناء البنيات العقلية ، فالطفل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سنوات عمره الأولى يكون شديد الذاتية ، فهو يقوم بعمليات ذات دلالة فردية و أنانية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للغاية ، و لا يستطيع أن يرى الأشياء بموضوعية بل يراها بمنظاره الخاص ، و يعتقد أن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رأيه هو الصواب دائما و لا يوجد رأي غير رأيه ، و ما يقوله أو يفكر به يتفق تماما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مع الآخرين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5.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الاتزان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وهذا يعتبر أهم العوامل المؤثرة على النمو العقلي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، فهو يتضمن العوامل الأخرى بداخله مما يجعل من الصعب علينا أن ندرك هذا العامل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أنه منفصل عن العوامل الأخرى ، و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من ضمن تعريفاته للذكاء قال بأنه / صورة من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صور الاتزان أو الموازنة التي تميل نحوه كل البنيات العقلية ، كما أنه يرى أن طبيعة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الفرد الذهنية تكون عادة في حالة اتزان ، و تميل إليه إذا ما اختل هذا التوازن ،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يختل التوازن عادة بسبب وجود مثيرات خارجية ، و يعمل الفرد على تحقيق التوازن عن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طريق ربط المعلومات ة الخبرات القديمة التي يحتويها بالمعلومات و الخبرات التي تأتي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بها تلك المثيرات الخارجية ، و تتضمن عملية الاتزان نوعين من الاستجابات هي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sym w:font="Symbol" w:char="F0A7"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التمثل : ويعني تكوين فكرة جديدة عن المثير الذي يتعرض له الطفل لأول مرة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sym w:font="Symbol" w:char="F0A7"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المواءمة : ويعني تعديل فكرة سابقة موجودة في الذهن عن ذلك المثير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proofErr w:type="spellStart"/>
      <w:r w:rsidR="00FA34B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"/>
        </w:rPr>
        <w:t>ثانيا: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مراحل</w:t>
      </w:r>
      <w:proofErr w:type="spellEnd"/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النمو العقلي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يصنف جان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النمو العقلي في ضوء فترات و مراحل ، فمن حيث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الفترات ينقسم النمو إلى أربع مراحل رئيسية هي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1.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المرحلة الحسية الحركية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وتبدأ من الولادة حتى نهاية العام الثاني ، ومن مهارات هذه المرحلة المميزة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التآزر بين أنماط السلوك البسيط ، و التمييز البدائي بين الوسائل و الغايات ،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الوعي بدوام وجود الأشياء و استمرارها في العالم المادي ، وسبب تسمية هذه المرحلة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بهذا الاسم يعود إلى أن الطفل يكتشف العالم أولا عن طريق الحواس و الحركات مثل وضع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الإصبع في الفم ، ويقسم جان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هذه المرحلة إلى ست مراحل فرعية ويكون انتقال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خلالها تدريجيا ، والمراحل هي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i.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استخدام المنعكسات ( من ميلاد الطفل حتى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نهاية الشهر الأول</w:t>
      </w:r>
      <w:r w:rsidR="00FA34B6" w:rsidRPr="00FA34B6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>)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>: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وفيها يمارس الطفل المخططات الوراثية ( المص ، الرضاعة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الإخراج ، النشاط البدني …الخ ) وقد لاحظ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في الشهر الأول من حياة الطفل حدوث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تحولا من الاستخدام السلبي إلى الاستخدام الإيجابي لهذه المخططات ، كذلك تظهر بعض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صور الاشتراط بين الاستجابات و مثيرات جديدة لهذه المخططات ، كما تظهر بوادر تعديل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الأفعال المنعكسة الفطرية و تصبح أكثر فعالية بالتعلم ، و تتميز هذه المرحلة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بالتمرين على ذخيرة حسية حركية جاهزة ، و فيها لا يتم التمايز بين التمثيل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المواءمة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>ii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ردود الفعل الدائرية البدائية </w:t>
      </w:r>
      <w:proofErr w:type="gramStart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( من</w:t>
      </w:r>
      <w:proofErr w:type="gramEnd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 شهر واحد حتى أربع شهور</w:t>
      </w:r>
      <w:r w:rsidR="00FA34B6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>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وهي مرحلة الإرجاع ( الاستجابات ) الدائرية الأولية أو التكرار الآلي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للاستجابات ، حيث يكرر الطفل المخططات الوراثية مرات عديدة كأن يمسك بالشيء وتركه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عدة مرات حتى تظهر تعديلات على المخططات الأصلية ، و تنشأ مثيرات عديدة قادرة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إحداثها ، و يظهر التآزر بين المخططات ، فالأشياء التي يراها الطفل يمكنه أن يصل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إليها ، و الأصوات التي يسمعها ينظر إلى مصدرها ، وفي هذه المرحلة تبدأ عمليتا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التمثيل و المواءمة في التمايز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iii.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ردود الفعل الدائرية الثانوية </w:t>
      </w:r>
      <w:proofErr w:type="gramStart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( من</w:t>
      </w:r>
      <w:proofErr w:type="gramEnd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 سن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أربع شهور حتى سن ثمان شهور</w:t>
      </w:r>
      <w:r w:rsidR="00FA34B6">
        <w:rPr>
          <w:rFonts w:ascii="Simplified Arabic" w:hAnsi="Simplified Arabic" w:cs="Simplified Arabic" w:hint="cs"/>
          <w:sz w:val="28"/>
          <w:szCs w:val="28"/>
          <w:rtl/>
          <w:lang w:val="en-US"/>
        </w:rPr>
        <w:t>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وفيها يتعلم الطفل إصدار استجابة معينة و ينتظر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حدوث نتيجة ، وفيها تظهر بعض علامات الحركات المقصودة و توقع الآثار، وفيها يظهر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الاهتمام بأشياء أبعد من نطاق جسمه ويحاول تحريكها و يميز بين الأشياء الغريبة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المألوفة ، ويبحث بحثا قصيرا عن الشيء الغائب ، و يحاول الوصول إلى بعض الأشياء دون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البعض الآخر مما يدل على نوع من إدراك العمق ، وتظهر بدايات المحاكاة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iv.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اتساق الصورة الإجمالية الثانوية </w:t>
      </w:r>
      <w:proofErr w:type="gramStart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( من</w:t>
      </w:r>
      <w:proofErr w:type="gramEnd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 ثمان شهور حتى نهاية العام الأول</w:t>
      </w:r>
      <w:r w:rsidR="00FA34B6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>)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وتعتبر مرحلة المخططات المتعلمة، وفيها يكتسب الطفل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تمييزات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إضافية بين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الوسائل و الغايات ، و التمييز بين الذات و العالم ، و يبدأ ظهور مفهوم الواقع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الحقيقة ، و البعد عن التمركز الشديد حول الذات ، ويتعلم أن حدثا ما قد يتبع آخر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 يمكن أن يحاكي إحدى الاستجابات الجديدة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lastRenderedPageBreak/>
        <w:t xml:space="preserve">v.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ردود الفعل الدائرية الثالثة </w:t>
      </w:r>
      <w:proofErr w:type="gramStart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( من</w:t>
      </w:r>
      <w:proofErr w:type="gramEnd"/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 12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شهرا حتى 18 شهرا</w:t>
      </w:r>
      <w:r w:rsidR="00FA34B6">
        <w:rPr>
          <w:rFonts w:ascii="Simplified Arabic" w:hAnsi="Simplified Arabic" w:cs="Simplified Arabic" w:hint="cs"/>
          <w:sz w:val="28"/>
          <w:szCs w:val="28"/>
          <w:u w:val="single"/>
          <w:rtl/>
          <w:lang w:bidi="ar"/>
        </w:rPr>
        <w:t xml:space="preserve"> 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>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وهي مرحلة الإرجاع الدائرية من الدرجة الثالثة ، و تعني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التكرار الذي يهدف إلى التجريب ، وفيها يظهر الطفل اهتماما بالجدة في ذاتها ، كما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ينوع من حركاته ويراقب هذه الحركات ، ويظهر اتجاهات اكثر نشاطا و قصدا وإيجابية نحو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التجريب وزيادة نمو مفهوم الواقع و الموضوع و الشيء و الحقيقة ، كما أن الطفل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هذه المرحلة يستطلع الأشياء الجديدة بنوع من التجريب بحثا عن جوانب الجدة فيها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وفيها يتعلم استخدام وسيلة ما للوصول لغاية محددة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vi.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بداية التفكير </w:t>
      </w:r>
      <w:proofErr w:type="gram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( من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سن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18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شهرا حتى نهاية العام الثاني</w:t>
      </w:r>
      <w:r w:rsidR="00FA34B6">
        <w:rPr>
          <w:rFonts w:ascii="Simplified Arabic" w:hAnsi="Simplified Arabic" w:cs="Simplified Arabic" w:hint="cs"/>
          <w:sz w:val="28"/>
          <w:szCs w:val="28"/>
          <w:rtl/>
          <w:lang w:bidi="ar"/>
        </w:rPr>
        <w:t>)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وهي مرحلة تمثيل المخططات ، ففيها تنمو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اللغة مما يسهل على الطفل تكوين المفاهيم أو التمثيلات اللفظية للأشياء ، كما يظهر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فيها اتقانا لمشكلات الاستجابات المرجأة ، كما تنمو ذاكرة الأعمال والأحداث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ويستطيع في هذه المرحلة حل مشكلات الالتفاف و الانعطاف وذلك بالدوران حول العائق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حتى ولو أدى ذلك إلى البعد مؤقتا عن الهدف ، ويستنتج الأسباب ، ويبتكر تطبيقات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جديدة لما تم تعلمه في سياق مختلف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2.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مرحلة ما قبل العمليات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يصنف جان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طور النمو من سن سنتين وحتى سن سبع سنوات بأنه طور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ماقبل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العمليات ، والذي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ينقسم إلى فترتين رئيسيتين هما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i.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فترة ما قبل المفاهيم ( ما قبل الفكر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الإدراكي</w:t>
      </w:r>
      <w:r w:rsidR="00FA34B6" w:rsidRPr="00FA34B6">
        <w:rPr>
          <w:rFonts w:ascii="Simplified Arabic" w:hAnsi="Simplified Arabic" w:cs="Simplified Arabic" w:hint="cs"/>
          <w:sz w:val="28"/>
          <w:szCs w:val="28"/>
          <w:u w:val="single"/>
          <w:rtl/>
          <w:lang w:val="en-US"/>
        </w:rPr>
        <w:t>)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 سنتين حتى أربع سنوات ، ويتميز التفكير في هذه المرحلة بأنه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منزلة متوسطة بين مفهوم الشيء ومفهوم الفئة ، وهذا ما يسميه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ما قبل المفهوم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، ويتميز بأنه نوع من التفكير التحولي من الخاص إلى الخاص ، وهو نوع من التفكير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يختلف عن التفكير الاستنباطي من العام إلى الخاص ، والتفكير الاستقرائي من الخاص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إلى العام ، وهو نوع من التفكير باستخدام قياس التماثل ( التشابه الجزئي ) ، كذلك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هناك خاصية أخرى لهذه المرحلة وهي خاصية التمركز حول الذات وهي خاصية تختلف عما كان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سائدا في الطور السابق حيث يظهر في صورة عدم قدرة الطفل على تمييز منظورة الشخصي عن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منظور الآخرين ، بينما هو في طور الرضاعة يتمثل في الخلط بين الذات و البيئة ، كما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أن تفكير الطفل في فترة ما قبل المفاهيم يعتمد على الأشياء و الأحداث ، ومعظم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التمثيلات الذهنية عنده تشير دائما إلى هذه الأشياء و الأحداث كوقائع فيزيائية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مادية ، سواء استخدم في عمليات التمثيل الذهني الرموز أو الإشارات ، فالعصا عند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ترمز إلى البندقية وحينما يتقدم به العمر فقد يستخدم الكلمة لتدل على عملية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عدوانية كاملة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>ii</w:t>
      </w:r>
      <w:r w:rsidRPr="00FA34B6">
        <w:rPr>
          <w:rFonts w:ascii="Simplified Arabic" w:hAnsi="Simplified Arabic" w:cs="Simplified Arabic"/>
          <w:sz w:val="28"/>
          <w:szCs w:val="28"/>
          <w:u w:val="single"/>
          <w:lang w:val="en-US"/>
        </w:rPr>
        <w:t xml:space="preserve">. </w:t>
      </w:r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 xml:space="preserve">مرحلة التفكير </w:t>
      </w:r>
      <w:proofErr w:type="gramStart"/>
      <w:r w:rsidRPr="00FA34B6">
        <w:rPr>
          <w:rFonts w:ascii="Simplified Arabic" w:hAnsi="Simplified Arabic" w:cs="Simplified Arabic"/>
          <w:sz w:val="28"/>
          <w:szCs w:val="28"/>
          <w:u w:val="single"/>
          <w:rtl/>
          <w:lang w:bidi="ar"/>
        </w:rPr>
        <w:t>الحدسي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="00FA34B6">
        <w:rPr>
          <w:rFonts w:ascii="Simplified Arabic" w:hAnsi="Simplified Arabic" w:cs="Simplified Arabic" w:hint="cs"/>
          <w:sz w:val="28"/>
          <w:szCs w:val="28"/>
          <w:rtl/>
          <w:lang w:val="en-US"/>
        </w:rPr>
        <w:t>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 أربع حتى سبع سنوات ، وفي هذه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المرحلة يتحرر الطفل من كثير من نقائص المرحلة السابقة ، ومع ذلك يظل محكوما بحدود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كثيرة و السبب الرئيسي في ذلك يعود إلى أن تفكير الطفل لم يتحرر تماما من الإدراك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ويرى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 أهم خصائص التفكير في هذه المرحلة أنه من النوع الحدسي ، وللنمو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هذه المرحلة ثلاث نتائج هامة تميز هذه المرحلة وهي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:-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أن اللغة تساعد الطفل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sym w:font="Symbol" w:char="F0A7"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على الاحتكاك بالآخرين ، وهذا يعني تفاعل الطفل مع المجتمع في فعاليته المختلفة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التصور الذهني أو القدرة على التفكير وفهم الرموز و المعاني القائمة </w:t>
      </w:r>
      <w:proofErr w:type="gram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sym w:font="Symbol" w:char="F0A7"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اللغة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 الكلام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الإدراك المسبق </w:t>
      </w:r>
      <w:proofErr w:type="gram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للفعل ،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أي قدرة الفرد على تصور الفعل أو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sym w:font="Symbol" w:char="F0A7"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تمثله ذهنيا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كما أن تفكير الطفل في هذه المرحلة يتميز بالعديد من الخصائص لعل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 أهمها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التمركز حول الذات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 ويعني عدم قدرة الطفل على فهم الأشياء من أي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وجهة نظر أخرى غير وجهة نظره هو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proofErr w:type="gram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لملموسية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يعتمد معظم تفكير الطفل خلال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هذه المرحلة على ما أطلق عليه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أسم ( التجربة العقلية ) حيث يستخدم الطفل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هذه المرحلة الرموز للدلالة على الأحداث كما لو كان يشارك هو بالفعل في هذه الأحداث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التركيز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وهو ميل الطفل إلى تركيز انتباهه على التفاصيل المتعلقة بجانب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واحد فقط للشيء أو الموقف أو على صفة واحدة له ، ومن ثم يعجز في الحصول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المعلومات عن المظاهر الأخرى للموقف حيث يعجز عن نقل انتباهه إلى تلك المظاهر أو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الجوانب الأخرى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proofErr w:type="spell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اللامقلوبية</w:t>
      </w:r>
      <w:proofErr w:type="spellEnd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( عدم</w:t>
      </w:r>
      <w:proofErr w:type="gramEnd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 السير العكسي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) : ويعني بالسير العكسي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إرجاع العملية العقلية إلى نقطة البداية التي بدأت منها دون حدوث أي تغيير ،فمثلا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في هذه المرحلة يستطيع أن يفهم أن لديه أخا هو ( س ) ، ولكنه ينكر أن (س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)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لديه أخ ، فالعلاقة عنده من جانب واحد ، وهذه إحدى الصفات الهامة للتفكير في هذا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الطور ، وهو ما يسميها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باللامقلوبية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، وتعد إحدى الاكتشافات الهامة في تاريخ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علم النفس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الإحيائية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وهي ميل الطفل إلى أن يعزى للأشياء المادية كل الصفات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التي له هو ، وتنشأ الإحيائية نتيجة الاختلاط بين ما هو ذاتي وما هو موضوعي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lastRenderedPageBreak/>
        <w:t xml:space="preserve">•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الواقعية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حيث يبدو كل شيء واقعي أو حقيقي بالنسبة للطفل في هذه المرحلة ، ويصبح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 الصعب عليه أن يميز بين الحلم وبين الواقع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proofErr w:type="spellStart"/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الاستاتيكية</w:t>
      </w:r>
      <w:proofErr w:type="spellEnd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حيث يتميز تفكير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بالثبات ، ويستطيع التعامل مع الأشياء الساكنة التي لا تتحرك أكثر من تعامله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مع الأشياء التي تتضمن التغيير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الاستدلال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الانتقائي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:حيث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يرى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مرحلة الانتقال بين التفكير الحس حركي و تفكير المراهقين تسمى بتفكير ما قبل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المفاهيم أو الاستدلال الانتقائي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3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مرحلة العمليات المحسوسة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وتبدأ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هذه المرحلة من السابعة من العمر حتى الحادية عشرة أو الثانية عشرة ،ويطلق جان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على هذا الطور طور العمليات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العيانية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أو المحسوسة ، وفيه تظهر العمليات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الاستدلالية التي يمكن أن تتفق مع أسس المنطق ، فالتفكير الإجرائي كما يرى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لا يظهر إلا حين تتوافر للطفل ذخيرة من المفاهيم التي تنتظم فيما بينها في نسق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متماسك ، وهذه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الأنساق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التي تشكل التفكير المنطقي أو الإجرائي تسمى ( العمليات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)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حيث يرى جان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أن العملية هي فعل داخلي يمكن أن يعود إلى نقطة بدايته ، كذلك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في هذا الطور تنمو بعض المهارات المعرفية ومن ذلك قدرة الطفل على تصنيف الأشياء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أكثر من فئة ، فالقلم ينتمي إلى فئة الأقلام وفئة الجمادات ، وقدرته على الترتيب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المتسلسل للأشياء ، ونمو بعض المفاهيم المجردة ، وقد اهتم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في هذه المرحلة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بأبنية منطقية تظهر فيها العمليات يسميها (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التجمعيات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) ويوجد منها تسعة أنواع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ثمانية منها أولية ونوع واحد فقط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ثانويا ، ومن بين الأنواع الأولية تظهر أربعة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منها عمليات أو قواعد يمكن تطبيقها على الفئات التي تعتمد على التصنيف ، وتظهر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الأربعة الأخرى عمليات تطبق على العلاقات التي تعتمد على الترتيب ، وتوجد في كل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حالة عمليات ثابتة لا تتغير هي عمليات التركيب و الارتباط و الذاتية و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المقلوبية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وخلال هذه المرحلة يلتحق الطفل بالمدرسة ، ويعتبر هذا الحدث نقطة تحول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حياته الذهنية و الاجتماعية ، كما يصبح الطفل قادرا على الفهم والمناقشة إلى حد 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مع زملائه ، كما يستطيع الربط بين الأشياء المادية والأفعال بالكلمات التي تحل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محلها ، كما يستطيع الطفل إدراك التكوينات الهرمية أي تصنيف أو ترتيب فئات داخل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أخرى ، ويتعلم الجمع و الطرح وتصنيف الأشياء و تنظيمها ، وينمو لديه ما يسمى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بالتفكير الاجتماعي أو اللغة الاجتماعية ، وهي القدرة على أخذ وجهات نظر الآخرين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الاعتبار ، كما يتميز التفكير في هذه المرحلة بالعديد من الخصائص والتي من أهمها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المرونة و السيطرة في التفكير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: حيث يستطيع أن يؤخر استجابته بعكس الطفل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المرحلة السابقة ،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كما أن أفكاره تتحرك في اتجاهات مختلفة ، كما يستطيع أن يعالج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الوقت نفسه ، ويكون أقل تمركزا حول ذاته ، ومع أن تفكيره يتسم بالمرونة في هذه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المرحلة إلا أن الطفل يفكر في الأشياء المادية فقط ولا يستطيع أن يفكر في الأشياء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المجردة ، كما أنه لا يقبل الاحتمالات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الثبات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المبدأ العام هي فكرة بقاء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أو ثبات الشيء أو الاحتفاظ هو أن خواصا أكيدة للأشياء تبقى كما هي حتى حينما يتغير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شكلها أو ترتيبها المكاني ، وبذلك يظهر الطفل بعض الثبات الإدراكي للعالم الخارجي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ومع اكتساب هذه المهارة يصبح قادرا على التنبؤ بما يحدث للأشياء المادية التي يحتك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بها في حياته اليومية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proofErr w:type="spell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المقلوبية</w:t>
      </w:r>
      <w:proofErr w:type="spellEnd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( السير</w:t>
      </w:r>
      <w:proofErr w:type="gramEnd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 العكسي )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:ويقصد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بالمقلوبية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قدرة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الطفل على أن يستعيد الأحداث الحقيقية في صورة فكرة ، حيث يظهر الطفل قدرة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إدراك ثبات الكم أو المقدار ، كما أن الطفل في هذه المرحلة يركز على أكثر من جانب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واحد للمشكلة ، ويأخذ كل البعدين في اعتباره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الترتيب المتسلسل و الانتقال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الفكري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حيث يستطيع طفل هذه المرحلة ترتيب الأشياء في ترتيب متسلسل ويستطيع أن يعد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الأشياء ، ولكنه لا يستطيع أن يعطيها أرقام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التصنيف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ويشمل القدرة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تحديد الفئة أو ما يسميها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( مفهوم الفئة ) والقدرة على إعداد قائمة بالعناصر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التي يمكن أن تتضمنها الفئة أو ما يسميها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بياجيه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( نطاق الفئة ) ، وخلال سنوات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المدرسة تزداد مهارات الطفل في التجميع وربط هذه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التجمعيات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بعضها للبعض الآخر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4.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مرحلة العمليات الشكلية أو الصورية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وتبدأ هذه المرحلة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حوالي الحادية عشرة أو الثانية عشرة من العمر ، وتستمر خلال مرحلة المراهقة ، ومع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بداية هذه المرحلة تنمو في الفرد القدرة على التفكير باستخدام العمليات الصورية أو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الشكلية ، وبصل فيها الذكاء إلى قمته إذ تشهد مرحلة المراهقة الطفرة النهائية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النمو العقلي ، وعندئذ يمكن للمراهق و للراشد بعد ذلك أن يفكر بدرجة كافية من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المرونة حول العالم الذي يعيش فيه ، ويتناول العموميات المجردة من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حولح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كمفاهيم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الحرية و العدالة ، كما يستطيع أن يدرك الخصائص الداخلية للأشياء ، ولا يقتصر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التفكير عند حدود الخصائص الخارجية التي يحكمها الإدراك الحسي ، ويميل التفكير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الصوري الإجرائي إلى أن يكون نظاميا لا عشوائيا ولا تحكمه المحاولة و الخطأ ، كذلك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يصبح الفرد أكثر قدرة على التعامل مع المثيرات الأكثر بعدا في الزمان و المكان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كما أن العمليات المعرفية تصبح أكثر ارتباطا بمعظم أنماط السلوك بحيث تصبح هذه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الأنماط أيسر في التحكم فيها معرفيا ، ويستطيع المراهق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lastRenderedPageBreak/>
        <w:t>خلال هذه المرحلة القيام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بعمليات غير مرتبطة بخبرات عاشها أو موضوعات قد رآها لأنه يكون قادرا على الحركة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العقلية خلف ما هو ملحوظ ، كما أنه يستطيع أن يتحرك من الواقع إلى ما هو محتمل،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وينتقل تفكيره خلال هذه المرحلة من منطق الاستقراء إلى منطق الاستنباط ، و التحرك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من العام إلى الخاص عكس المرحلة السابقة ، </w:t>
      </w:r>
      <w:proofErr w:type="spellStart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ويبدأون</w:t>
      </w:r>
      <w:proofErr w:type="spell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بالمناقشة في السياسة و الفلسفة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ويميلون إلى رؤية الأشياء على مستوى مفاهيمي ، بالإضافة إلى أن المراهق يكون أكثر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وعيا بالتمييز بين مجرد إدراك الأشياء واختزانها في الذاكرة ، وأكثر قدرة على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استخدام استراتيجيات أكثر تطورا كمعينات للذاكرة ، وتعتمد جوانب كثيرة من نمو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المراهق على التقدم المعرفي الذي يحرزه في هذه المرحلة ، فالتغير في علاقات المراهق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بوالديه ، وفي سمات الشخصية وفي التخطيط للمستقبل التعليمي و المهني ، وفي زيادة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الاهتمام بالمسائل الدينية و السياسية و الاجتماعية و الشخصية ، بل وفي نمو الشعور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بالهوية الشخصية ، كلها تتأثر بالتغيرات العقلية و المعرفية في هذه المرحلة ،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ويتميز تفكير المراهق بالعديد من الخصائص من أهمها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: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الحرية و المرونة في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التفكير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 حيث يستطيع المراهق التفكير في الأمور المختلفة باستخدام الرموز المجردة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، ويتحرر في تفكيره من معوقات الزمان و المكان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التحكم أو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الضبط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يتطلب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التفكير الشكلي تحكما دقيقا لما يقوم به الفرد من نشاط عقلي ، وعند تعامله مع مشكلة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ما فانه يضع كل المقدمات المنطقية في اعتباره ، بالإضافة إلى أنه حينما يفكر في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جانب معين من جوانب الوقف فانه يضع كل هذه الجوانب في اعتباره أيضا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تفسير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الظواهر و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تعليلها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يستطيع المراهق القيام بوصف الظاهرة وتفسيرها بمعنى ربط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الظاهرة وأجزائها بظواهر أخرى ، ثم تبيين العلاقة بينهما ، وقد يستخدم عدة مفاهيم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في ذلك ، كما يستطيع استنباط القانون العام الذي يفسر الظاهرة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  <w:t xml:space="preserve">•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التفكير في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</w:t>
      </w:r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 xml:space="preserve">الاحتمالات ووضعها في </w:t>
      </w:r>
      <w:proofErr w:type="gramStart"/>
      <w:r w:rsidRPr="00FA34B6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الاعتبار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:</w:t>
      </w:r>
      <w:proofErr w:type="gramEnd"/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يستخدم المراهق نسقا يكشف عن طريقة كل التركيبات و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العلاقات المحتملة ، ثم يتأكد من أنه قد وجد هذه التركيبات و العلاقات جميعها ، كما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ان المراهق يستخدم النسق التركيبي أو الترابطي ، فنجده يغير عاملا معينا في كل مرة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و يحتفظ بالعوامل الأخرى كما هي مما يتيح له إمكانات تحديد أثر هذا العامل الذي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732FD3">
        <w:rPr>
          <w:rFonts w:ascii="Simplified Arabic" w:hAnsi="Simplified Arabic" w:cs="Simplified Arabic"/>
          <w:sz w:val="28"/>
          <w:szCs w:val="28"/>
          <w:rtl/>
          <w:lang w:bidi="ar"/>
        </w:rPr>
        <w:t>يقوم بتغييره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t xml:space="preserve"> .</w:t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  <w:r w:rsidRPr="00732FD3">
        <w:rPr>
          <w:rFonts w:ascii="Simplified Arabic" w:hAnsi="Simplified Arabic" w:cs="Simplified Arabic"/>
          <w:sz w:val="28"/>
          <w:szCs w:val="28"/>
          <w:lang w:val="en-US"/>
        </w:rPr>
        <w:br/>
      </w:r>
    </w:p>
    <w:p w:rsidR="00732FD3" w:rsidRPr="00732FD3" w:rsidRDefault="00732FD3" w:rsidP="00732FD3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732FD3" w:rsidRPr="00732F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DF" w:rsidRDefault="004529DF" w:rsidP="00732FD3">
      <w:pPr>
        <w:spacing w:after="0" w:line="240" w:lineRule="auto"/>
      </w:pPr>
      <w:r>
        <w:separator/>
      </w:r>
    </w:p>
  </w:endnote>
  <w:endnote w:type="continuationSeparator" w:id="0">
    <w:p w:rsidR="004529DF" w:rsidRDefault="004529DF" w:rsidP="0073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378858"/>
      <w:docPartObj>
        <w:docPartGallery w:val="Page Numbers (Bottom of Page)"/>
        <w:docPartUnique/>
      </w:docPartObj>
    </w:sdtPr>
    <w:sdtContent>
      <w:p w:rsidR="00732FD3" w:rsidRDefault="00732F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1D5">
          <w:rPr>
            <w:noProof/>
          </w:rPr>
          <w:t>4</w:t>
        </w:r>
        <w:r>
          <w:fldChar w:fldCharType="end"/>
        </w:r>
      </w:p>
    </w:sdtContent>
  </w:sdt>
  <w:p w:rsidR="00732FD3" w:rsidRDefault="00732F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DF" w:rsidRDefault="004529DF" w:rsidP="00732FD3">
      <w:pPr>
        <w:spacing w:after="0" w:line="240" w:lineRule="auto"/>
      </w:pPr>
      <w:r>
        <w:separator/>
      </w:r>
    </w:p>
  </w:footnote>
  <w:footnote w:type="continuationSeparator" w:id="0">
    <w:p w:rsidR="004529DF" w:rsidRDefault="004529DF" w:rsidP="0073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B137C93A17B24122A067AFCEE8CE8E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2FD3" w:rsidRDefault="00732FD3" w:rsidP="00732FD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محاضرات نظريات التعلم                                               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الأستاذة:زرقوق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سمية</w:t>
        </w:r>
      </w:p>
    </w:sdtContent>
  </w:sdt>
  <w:p w:rsidR="00732FD3" w:rsidRDefault="00732F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2D"/>
    <w:rsid w:val="00002896"/>
    <w:rsid w:val="0000582E"/>
    <w:rsid w:val="00006609"/>
    <w:rsid w:val="00006A27"/>
    <w:rsid w:val="00010319"/>
    <w:rsid w:val="000112B8"/>
    <w:rsid w:val="000117FA"/>
    <w:rsid w:val="00013645"/>
    <w:rsid w:val="000146EA"/>
    <w:rsid w:val="00014D15"/>
    <w:rsid w:val="00015C4A"/>
    <w:rsid w:val="00023A4E"/>
    <w:rsid w:val="00023EC8"/>
    <w:rsid w:val="000269B8"/>
    <w:rsid w:val="00027782"/>
    <w:rsid w:val="00033979"/>
    <w:rsid w:val="00040B79"/>
    <w:rsid w:val="00042DA1"/>
    <w:rsid w:val="00043408"/>
    <w:rsid w:val="00043595"/>
    <w:rsid w:val="0004761B"/>
    <w:rsid w:val="0005196A"/>
    <w:rsid w:val="000525C7"/>
    <w:rsid w:val="0005385C"/>
    <w:rsid w:val="000558DA"/>
    <w:rsid w:val="00057D6A"/>
    <w:rsid w:val="00060BA5"/>
    <w:rsid w:val="00064BF8"/>
    <w:rsid w:val="00067277"/>
    <w:rsid w:val="000726FB"/>
    <w:rsid w:val="0007663E"/>
    <w:rsid w:val="00077167"/>
    <w:rsid w:val="000821D9"/>
    <w:rsid w:val="00085CC4"/>
    <w:rsid w:val="000933A7"/>
    <w:rsid w:val="00094A01"/>
    <w:rsid w:val="00097D50"/>
    <w:rsid w:val="000A1812"/>
    <w:rsid w:val="000A212D"/>
    <w:rsid w:val="000A4246"/>
    <w:rsid w:val="000B6A16"/>
    <w:rsid w:val="000C745C"/>
    <w:rsid w:val="000C750C"/>
    <w:rsid w:val="000C78BF"/>
    <w:rsid w:val="000D02DB"/>
    <w:rsid w:val="000D0B21"/>
    <w:rsid w:val="000D15B5"/>
    <w:rsid w:val="000D3CEB"/>
    <w:rsid w:val="000D6677"/>
    <w:rsid w:val="000E0B43"/>
    <w:rsid w:val="000E2159"/>
    <w:rsid w:val="000F1081"/>
    <w:rsid w:val="000F3D44"/>
    <w:rsid w:val="000F440C"/>
    <w:rsid w:val="000F5699"/>
    <w:rsid w:val="000F5D80"/>
    <w:rsid w:val="00100B44"/>
    <w:rsid w:val="00102020"/>
    <w:rsid w:val="001101F3"/>
    <w:rsid w:val="00113E6D"/>
    <w:rsid w:val="0011460B"/>
    <w:rsid w:val="001151D4"/>
    <w:rsid w:val="0012394A"/>
    <w:rsid w:val="00127D1D"/>
    <w:rsid w:val="001303E3"/>
    <w:rsid w:val="00131B0C"/>
    <w:rsid w:val="00134A70"/>
    <w:rsid w:val="0013798A"/>
    <w:rsid w:val="00143880"/>
    <w:rsid w:val="00143B3A"/>
    <w:rsid w:val="00144B48"/>
    <w:rsid w:val="00146275"/>
    <w:rsid w:val="00146430"/>
    <w:rsid w:val="00146C95"/>
    <w:rsid w:val="00146E38"/>
    <w:rsid w:val="00151BBA"/>
    <w:rsid w:val="00153544"/>
    <w:rsid w:val="0015549F"/>
    <w:rsid w:val="0015765E"/>
    <w:rsid w:val="001606D1"/>
    <w:rsid w:val="0016088B"/>
    <w:rsid w:val="00165282"/>
    <w:rsid w:val="001652AA"/>
    <w:rsid w:val="001663B7"/>
    <w:rsid w:val="0016783A"/>
    <w:rsid w:val="00173464"/>
    <w:rsid w:val="00173486"/>
    <w:rsid w:val="00177B16"/>
    <w:rsid w:val="00184A64"/>
    <w:rsid w:val="001866FC"/>
    <w:rsid w:val="0019049B"/>
    <w:rsid w:val="00196653"/>
    <w:rsid w:val="00196C90"/>
    <w:rsid w:val="001A55CA"/>
    <w:rsid w:val="001A55FF"/>
    <w:rsid w:val="001B2E6E"/>
    <w:rsid w:val="001B51D5"/>
    <w:rsid w:val="001B6030"/>
    <w:rsid w:val="001B7434"/>
    <w:rsid w:val="001C3D68"/>
    <w:rsid w:val="001C5554"/>
    <w:rsid w:val="001C708E"/>
    <w:rsid w:val="001C792E"/>
    <w:rsid w:val="001D0F9A"/>
    <w:rsid w:val="001D1188"/>
    <w:rsid w:val="001E2333"/>
    <w:rsid w:val="001F02F8"/>
    <w:rsid w:val="001F0675"/>
    <w:rsid w:val="001F1545"/>
    <w:rsid w:val="00200AF7"/>
    <w:rsid w:val="002020E3"/>
    <w:rsid w:val="00204213"/>
    <w:rsid w:val="002052F5"/>
    <w:rsid w:val="002078A1"/>
    <w:rsid w:val="00212259"/>
    <w:rsid w:val="00212384"/>
    <w:rsid w:val="00212EA1"/>
    <w:rsid w:val="00213F63"/>
    <w:rsid w:val="00217BB7"/>
    <w:rsid w:val="00220EAD"/>
    <w:rsid w:val="00224231"/>
    <w:rsid w:val="00226CEE"/>
    <w:rsid w:val="00227AE6"/>
    <w:rsid w:val="002308B4"/>
    <w:rsid w:val="002331A8"/>
    <w:rsid w:val="00236580"/>
    <w:rsid w:val="00245ED1"/>
    <w:rsid w:val="0024795E"/>
    <w:rsid w:val="00251FFB"/>
    <w:rsid w:val="00252FD5"/>
    <w:rsid w:val="00254712"/>
    <w:rsid w:val="00254D54"/>
    <w:rsid w:val="00261751"/>
    <w:rsid w:val="00267262"/>
    <w:rsid w:val="0027228D"/>
    <w:rsid w:val="00276758"/>
    <w:rsid w:val="0028275C"/>
    <w:rsid w:val="00283B01"/>
    <w:rsid w:val="002841F7"/>
    <w:rsid w:val="002846DD"/>
    <w:rsid w:val="002856E6"/>
    <w:rsid w:val="00286CA4"/>
    <w:rsid w:val="00290B15"/>
    <w:rsid w:val="00295232"/>
    <w:rsid w:val="002963E5"/>
    <w:rsid w:val="00297C9F"/>
    <w:rsid w:val="002A2A2A"/>
    <w:rsid w:val="002A42DB"/>
    <w:rsid w:val="002A5B2A"/>
    <w:rsid w:val="002A6375"/>
    <w:rsid w:val="002A644C"/>
    <w:rsid w:val="002B05FF"/>
    <w:rsid w:val="002B6AA5"/>
    <w:rsid w:val="002C039A"/>
    <w:rsid w:val="002C0D24"/>
    <w:rsid w:val="002C0F44"/>
    <w:rsid w:val="002C1E73"/>
    <w:rsid w:val="002C203D"/>
    <w:rsid w:val="002C54C6"/>
    <w:rsid w:val="002C76D4"/>
    <w:rsid w:val="002E0D6B"/>
    <w:rsid w:val="002E18EE"/>
    <w:rsid w:val="002E44AC"/>
    <w:rsid w:val="002E5127"/>
    <w:rsid w:val="002E5F32"/>
    <w:rsid w:val="002E6A44"/>
    <w:rsid w:val="002F362E"/>
    <w:rsid w:val="002F39B4"/>
    <w:rsid w:val="00301F41"/>
    <w:rsid w:val="00303730"/>
    <w:rsid w:val="0030442A"/>
    <w:rsid w:val="003109C8"/>
    <w:rsid w:val="00311BA3"/>
    <w:rsid w:val="0031272E"/>
    <w:rsid w:val="003150AD"/>
    <w:rsid w:val="00316261"/>
    <w:rsid w:val="00316B9C"/>
    <w:rsid w:val="00320311"/>
    <w:rsid w:val="003228A5"/>
    <w:rsid w:val="003272F8"/>
    <w:rsid w:val="00330847"/>
    <w:rsid w:val="00341461"/>
    <w:rsid w:val="003447F1"/>
    <w:rsid w:val="00345480"/>
    <w:rsid w:val="003524E2"/>
    <w:rsid w:val="003550EC"/>
    <w:rsid w:val="00355C9E"/>
    <w:rsid w:val="00360329"/>
    <w:rsid w:val="003611AB"/>
    <w:rsid w:val="00361C7C"/>
    <w:rsid w:val="00362843"/>
    <w:rsid w:val="00362EC5"/>
    <w:rsid w:val="003636DD"/>
    <w:rsid w:val="00363B18"/>
    <w:rsid w:val="003655BE"/>
    <w:rsid w:val="0037122A"/>
    <w:rsid w:val="003725C7"/>
    <w:rsid w:val="00373F85"/>
    <w:rsid w:val="003752BC"/>
    <w:rsid w:val="00377A85"/>
    <w:rsid w:val="00380456"/>
    <w:rsid w:val="0038072F"/>
    <w:rsid w:val="003816B6"/>
    <w:rsid w:val="0038283F"/>
    <w:rsid w:val="00383623"/>
    <w:rsid w:val="00383FC4"/>
    <w:rsid w:val="00384859"/>
    <w:rsid w:val="00386400"/>
    <w:rsid w:val="00386D94"/>
    <w:rsid w:val="00393698"/>
    <w:rsid w:val="003A2C23"/>
    <w:rsid w:val="003A335C"/>
    <w:rsid w:val="003A61A5"/>
    <w:rsid w:val="003B0AAC"/>
    <w:rsid w:val="003B14C0"/>
    <w:rsid w:val="003B22F6"/>
    <w:rsid w:val="003B4007"/>
    <w:rsid w:val="003C35F4"/>
    <w:rsid w:val="003C49AD"/>
    <w:rsid w:val="003C75AF"/>
    <w:rsid w:val="003D5306"/>
    <w:rsid w:val="003D576F"/>
    <w:rsid w:val="003D68BD"/>
    <w:rsid w:val="003E0A99"/>
    <w:rsid w:val="003E2EED"/>
    <w:rsid w:val="003E42C4"/>
    <w:rsid w:val="003E5040"/>
    <w:rsid w:val="003E66C5"/>
    <w:rsid w:val="003E6D3C"/>
    <w:rsid w:val="003F72AC"/>
    <w:rsid w:val="003F739F"/>
    <w:rsid w:val="0040586C"/>
    <w:rsid w:val="004065A5"/>
    <w:rsid w:val="00412E56"/>
    <w:rsid w:val="004133C7"/>
    <w:rsid w:val="00420D0E"/>
    <w:rsid w:val="004216B2"/>
    <w:rsid w:val="00424BCE"/>
    <w:rsid w:val="004263DC"/>
    <w:rsid w:val="00427934"/>
    <w:rsid w:val="00431256"/>
    <w:rsid w:val="00432ED4"/>
    <w:rsid w:val="00434F0E"/>
    <w:rsid w:val="00435D75"/>
    <w:rsid w:val="004377C6"/>
    <w:rsid w:val="004377E8"/>
    <w:rsid w:val="00445BEA"/>
    <w:rsid w:val="004468D6"/>
    <w:rsid w:val="00446A30"/>
    <w:rsid w:val="00451D16"/>
    <w:rsid w:val="004529DF"/>
    <w:rsid w:val="00452ACB"/>
    <w:rsid w:val="00454241"/>
    <w:rsid w:val="0045444F"/>
    <w:rsid w:val="00455D4C"/>
    <w:rsid w:val="0045704A"/>
    <w:rsid w:val="00463EE8"/>
    <w:rsid w:val="004646F9"/>
    <w:rsid w:val="00474756"/>
    <w:rsid w:val="004760F2"/>
    <w:rsid w:val="00476312"/>
    <w:rsid w:val="00476C7C"/>
    <w:rsid w:val="00481CFA"/>
    <w:rsid w:val="004905F4"/>
    <w:rsid w:val="00491A23"/>
    <w:rsid w:val="00494AF4"/>
    <w:rsid w:val="004A2085"/>
    <w:rsid w:val="004A382C"/>
    <w:rsid w:val="004A4A1D"/>
    <w:rsid w:val="004A4BE0"/>
    <w:rsid w:val="004A58BB"/>
    <w:rsid w:val="004B01AC"/>
    <w:rsid w:val="004B0DFF"/>
    <w:rsid w:val="004B39D3"/>
    <w:rsid w:val="004B6255"/>
    <w:rsid w:val="004C52AA"/>
    <w:rsid w:val="004C7F5D"/>
    <w:rsid w:val="004D07B4"/>
    <w:rsid w:val="004D19E7"/>
    <w:rsid w:val="004D4624"/>
    <w:rsid w:val="004E397F"/>
    <w:rsid w:val="004E64C2"/>
    <w:rsid w:val="004E7E8D"/>
    <w:rsid w:val="004F199A"/>
    <w:rsid w:val="004F3F1A"/>
    <w:rsid w:val="004F5DA3"/>
    <w:rsid w:val="004F7A37"/>
    <w:rsid w:val="00507034"/>
    <w:rsid w:val="005078F3"/>
    <w:rsid w:val="00512B73"/>
    <w:rsid w:val="00515B7B"/>
    <w:rsid w:val="005161C4"/>
    <w:rsid w:val="00516F7C"/>
    <w:rsid w:val="00520C02"/>
    <w:rsid w:val="00523D59"/>
    <w:rsid w:val="00524DCA"/>
    <w:rsid w:val="00532024"/>
    <w:rsid w:val="00532E23"/>
    <w:rsid w:val="005357A9"/>
    <w:rsid w:val="00536BAF"/>
    <w:rsid w:val="00536BF6"/>
    <w:rsid w:val="005371BD"/>
    <w:rsid w:val="00541A5A"/>
    <w:rsid w:val="00544A3B"/>
    <w:rsid w:val="00551DF3"/>
    <w:rsid w:val="00554102"/>
    <w:rsid w:val="00555A5B"/>
    <w:rsid w:val="005560E7"/>
    <w:rsid w:val="0056284D"/>
    <w:rsid w:val="00563C05"/>
    <w:rsid w:val="00563ED1"/>
    <w:rsid w:val="00565578"/>
    <w:rsid w:val="00567354"/>
    <w:rsid w:val="00567E58"/>
    <w:rsid w:val="00571F4C"/>
    <w:rsid w:val="005720F9"/>
    <w:rsid w:val="00575B9F"/>
    <w:rsid w:val="005776D6"/>
    <w:rsid w:val="00580458"/>
    <w:rsid w:val="00581E6C"/>
    <w:rsid w:val="0058309D"/>
    <w:rsid w:val="00583BFA"/>
    <w:rsid w:val="0058590E"/>
    <w:rsid w:val="0058707B"/>
    <w:rsid w:val="00587F74"/>
    <w:rsid w:val="005915E8"/>
    <w:rsid w:val="00594B9D"/>
    <w:rsid w:val="00596487"/>
    <w:rsid w:val="00597287"/>
    <w:rsid w:val="005A04C6"/>
    <w:rsid w:val="005A1749"/>
    <w:rsid w:val="005A1EF5"/>
    <w:rsid w:val="005A389B"/>
    <w:rsid w:val="005A7375"/>
    <w:rsid w:val="005B0242"/>
    <w:rsid w:val="005B6D88"/>
    <w:rsid w:val="005B75FB"/>
    <w:rsid w:val="005B777C"/>
    <w:rsid w:val="005C1162"/>
    <w:rsid w:val="005C22F1"/>
    <w:rsid w:val="005C3553"/>
    <w:rsid w:val="005C3DD1"/>
    <w:rsid w:val="005C489F"/>
    <w:rsid w:val="005C4964"/>
    <w:rsid w:val="005C4D9A"/>
    <w:rsid w:val="005C6203"/>
    <w:rsid w:val="005C72E6"/>
    <w:rsid w:val="005D1280"/>
    <w:rsid w:val="005D134A"/>
    <w:rsid w:val="005D6012"/>
    <w:rsid w:val="005D6F0A"/>
    <w:rsid w:val="005D71BC"/>
    <w:rsid w:val="005E5990"/>
    <w:rsid w:val="005E5C9E"/>
    <w:rsid w:val="005E6AB6"/>
    <w:rsid w:val="005F14FE"/>
    <w:rsid w:val="005F2F61"/>
    <w:rsid w:val="005F564A"/>
    <w:rsid w:val="006004BE"/>
    <w:rsid w:val="00601009"/>
    <w:rsid w:val="00601FAD"/>
    <w:rsid w:val="00606702"/>
    <w:rsid w:val="006104AD"/>
    <w:rsid w:val="006135AC"/>
    <w:rsid w:val="00616CE9"/>
    <w:rsid w:val="00622A7B"/>
    <w:rsid w:val="00623219"/>
    <w:rsid w:val="006261A2"/>
    <w:rsid w:val="00632E03"/>
    <w:rsid w:val="00632EEC"/>
    <w:rsid w:val="00634682"/>
    <w:rsid w:val="00634CE7"/>
    <w:rsid w:val="00635945"/>
    <w:rsid w:val="00641DCC"/>
    <w:rsid w:val="00642255"/>
    <w:rsid w:val="006477EE"/>
    <w:rsid w:val="00651705"/>
    <w:rsid w:val="00652925"/>
    <w:rsid w:val="00652EF0"/>
    <w:rsid w:val="00656DF6"/>
    <w:rsid w:val="006575EB"/>
    <w:rsid w:val="00660535"/>
    <w:rsid w:val="00664241"/>
    <w:rsid w:val="00665068"/>
    <w:rsid w:val="006663E5"/>
    <w:rsid w:val="00666B80"/>
    <w:rsid w:val="00671713"/>
    <w:rsid w:val="006719BF"/>
    <w:rsid w:val="00676006"/>
    <w:rsid w:val="00676B5C"/>
    <w:rsid w:val="00677E15"/>
    <w:rsid w:val="006809A3"/>
    <w:rsid w:val="00682F14"/>
    <w:rsid w:val="0068342B"/>
    <w:rsid w:val="00683F34"/>
    <w:rsid w:val="006842E0"/>
    <w:rsid w:val="00684E25"/>
    <w:rsid w:val="0068709E"/>
    <w:rsid w:val="00692544"/>
    <w:rsid w:val="00692794"/>
    <w:rsid w:val="006A075E"/>
    <w:rsid w:val="006A07B2"/>
    <w:rsid w:val="006A0ABD"/>
    <w:rsid w:val="006A4686"/>
    <w:rsid w:val="006A6665"/>
    <w:rsid w:val="006B1BBE"/>
    <w:rsid w:val="006C00FA"/>
    <w:rsid w:val="006C75B0"/>
    <w:rsid w:val="006D0B26"/>
    <w:rsid w:val="006D12C1"/>
    <w:rsid w:val="006D181E"/>
    <w:rsid w:val="006D23DB"/>
    <w:rsid w:val="006D50FE"/>
    <w:rsid w:val="006E5331"/>
    <w:rsid w:val="006E5992"/>
    <w:rsid w:val="006E7D8D"/>
    <w:rsid w:val="006F662D"/>
    <w:rsid w:val="006F72DA"/>
    <w:rsid w:val="007000C4"/>
    <w:rsid w:val="00700E1D"/>
    <w:rsid w:val="0070189A"/>
    <w:rsid w:val="00711FE0"/>
    <w:rsid w:val="00717EB8"/>
    <w:rsid w:val="00721DD0"/>
    <w:rsid w:val="00723221"/>
    <w:rsid w:val="00724306"/>
    <w:rsid w:val="00724959"/>
    <w:rsid w:val="007250F1"/>
    <w:rsid w:val="0073223A"/>
    <w:rsid w:val="00732FD3"/>
    <w:rsid w:val="00734292"/>
    <w:rsid w:val="00735BBB"/>
    <w:rsid w:val="00735EC4"/>
    <w:rsid w:val="007372AE"/>
    <w:rsid w:val="00737508"/>
    <w:rsid w:val="00746522"/>
    <w:rsid w:val="00751D4D"/>
    <w:rsid w:val="007542BA"/>
    <w:rsid w:val="00754C84"/>
    <w:rsid w:val="00755804"/>
    <w:rsid w:val="00755E76"/>
    <w:rsid w:val="007620DF"/>
    <w:rsid w:val="007645FF"/>
    <w:rsid w:val="00765B46"/>
    <w:rsid w:val="00775CDF"/>
    <w:rsid w:val="0078167B"/>
    <w:rsid w:val="007846BE"/>
    <w:rsid w:val="00785F0C"/>
    <w:rsid w:val="0078617F"/>
    <w:rsid w:val="00790BFC"/>
    <w:rsid w:val="00792FD4"/>
    <w:rsid w:val="007942B8"/>
    <w:rsid w:val="00794A9F"/>
    <w:rsid w:val="007A01CE"/>
    <w:rsid w:val="007A1584"/>
    <w:rsid w:val="007B2CE0"/>
    <w:rsid w:val="007B3AD4"/>
    <w:rsid w:val="007B6E8C"/>
    <w:rsid w:val="007C026A"/>
    <w:rsid w:val="007C606E"/>
    <w:rsid w:val="007D1AEC"/>
    <w:rsid w:val="007D3841"/>
    <w:rsid w:val="007E2358"/>
    <w:rsid w:val="007E2936"/>
    <w:rsid w:val="007E4D92"/>
    <w:rsid w:val="007F4880"/>
    <w:rsid w:val="00801D7A"/>
    <w:rsid w:val="0080391B"/>
    <w:rsid w:val="00807A9E"/>
    <w:rsid w:val="00807E64"/>
    <w:rsid w:val="008104E4"/>
    <w:rsid w:val="00811A4D"/>
    <w:rsid w:val="0081256F"/>
    <w:rsid w:val="00814D9D"/>
    <w:rsid w:val="00816054"/>
    <w:rsid w:val="008174B4"/>
    <w:rsid w:val="00820A2E"/>
    <w:rsid w:val="00820D85"/>
    <w:rsid w:val="00822C29"/>
    <w:rsid w:val="008232A9"/>
    <w:rsid w:val="00824CB9"/>
    <w:rsid w:val="008265D7"/>
    <w:rsid w:val="00826E19"/>
    <w:rsid w:val="0082773C"/>
    <w:rsid w:val="0083014A"/>
    <w:rsid w:val="00830212"/>
    <w:rsid w:val="008315E4"/>
    <w:rsid w:val="0083194C"/>
    <w:rsid w:val="00831A69"/>
    <w:rsid w:val="00834A45"/>
    <w:rsid w:val="008359CF"/>
    <w:rsid w:val="008365D5"/>
    <w:rsid w:val="0083703E"/>
    <w:rsid w:val="008372EA"/>
    <w:rsid w:val="0084025B"/>
    <w:rsid w:val="0084094B"/>
    <w:rsid w:val="00841CE6"/>
    <w:rsid w:val="0084339B"/>
    <w:rsid w:val="008457EB"/>
    <w:rsid w:val="00845808"/>
    <w:rsid w:val="00850FFB"/>
    <w:rsid w:val="008566DA"/>
    <w:rsid w:val="00856F14"/>
    <w:rsid w:val="00857A23"/>
    <w:rsid w:val="00860AC5"/>
    <w:rsid w:val="00863D94"/>
    <w:rsid w:val="008645BC"/>
    <w:rsid w:val="00866188"/>
    <w:rsid w:val="00867442"/>
    <w:rsid w:val="00877DAC"/>
    <w:rsid w:val="00880194"/>
    <w:rsid w:val="008816D4"/>
    <w:rsid w:val="008822CF"/>
    <w:rsid w:val="008827C2"/>
    <w:rsid w:val="00883167"/>
    <w:rsid w:val="00890DD4"/>
    <w:rsid w:val="00891B94"/>
    <w:rsid w:val="00892862"/>
    <w:rsid w:val="00892BC9"/>
    <w:rsid w:val="008965F4"/>
    <w:rsid w:val="008A0F66"/>
    <w:rsid w:val="008A1DF8"/>
    <w:rsid w:val="008A23C9"/>
    <w:rsid w:val="008A4209"/>
    <w:rsid w:val="008A5B5F"/>
    <w:rsid w:val="008A69AC"/>
    <w:rsid w:val="008B1592"/>
    <w:rsid w:val="008B1C65"/>
    <w:rsid w:val="008B3D3F"/>
    <w:rsid w:val="008B504E"/>
    <w:rsid w:val="008B5231"/>
    <w:rsid w:val="008B5EA9"/>
    <w:rsid w:val="008B606E"/>
    <w:rsid w:val="008C2D12"/>
    <w:rsid w:val="008C400B"/>
    <w:rsid w:val="008C473C"/>
    <w:rsid w:val="008C52ED"/>
    <w:rsid w:val="008C5E82"/>
    <w:rsid w:val="008C6C41"/>
    <w:rsid w:val="008C7527"/>
    <w:rsid w:val="008C7E63"/>
    <w:rsid w:val="008D1B44"/>
    <w:rsid w:val="008D244A"/>
    <w:rsid w:val="008D55C6"/>
    <w:rsid w:val="008E123B"/>
    <w:rsid w:val="008E1D6B"/>
    <w:rsid w:val="008E2A7F"/>
    <w:rsid w:val="008E3F40"/>
    <w:rsid w:val="008E6FB6"/>
    <w:rsid w:val="008F2B74"/>
    <w:rsid w:val="008F79AD"/>
    <w:rsid w:val="009015BC"/>
    <w:rsid w:val="00907BFF"/>
    <w:rsid w:val="00910D51"/>
    <w:rsid w:val="00914184"/>
    <w:rsid w:val="00914F22"/>
    <w:rsid w:val="00915137"/>
    <w:rsid w:val="0091620A"/>
    <w:rsid w:val="0091791B"/>
    <w:rsid w:val="00920BE2"/>
    <w:rsid w:val="00924613"/>
    <w:rsid w:val="00930E5B"/>
    <w:rsid w:val="009311D3"/>
    <w:rsid w:val="00931969"/>
    <w:rsid w:val="00936E17"/>
    <w:rsid w:val="00936F9F"/>
    <w:rsid w:val="0093725F"/>
    <w:rsid w:val="00941D30"/>
    <w:rsid w:val="00943A97"/>
    <w:rsid w:val="009448D8"/>
    <w:rsid w:val="009511AF"/>
    <w:rsid w:val="00952684"/>
    <w:rsid w:val="009546C3"/>
    <w:rsid w:val="0095661A"/>
    <w:rsid w:val="00956EF8"/>
    <w:rsid w:val="00962A9E"/>
    <w:rsid w:val="0096390F"/>
    <w:rsid w:val="0096519F"/>
    <w:rsid w:val="00965AE4"/>
    <w:rsid w:val="00970E8C"/>
    <w:rsid w:val="00971F70"/>
    <w:rsid w:val="00972DA8"/>
    <w:rsid w:val="0097445D"/>
    <w:rsid w:val="00976FCB"/>
    <w:rsid w:val="009777D2"/>
    <w:rsid w:val="009808F5"/>
    <w:rsid w:val="00983735"/>
    <w:rsid w:val="009857E5"/>
    <w:rsid w:val="00986D57"/>
    <w:rsid w:val="00992D2E"/>
    <w:rsid w:val="009975EF"/>
    <w:rsid w:val="009A0573"/>
    <w:rsid w:val="009A42D1"/>
    <w:rsid w:val="009A655A"/>
    <w:rsid w:val="009B4079"/>
    <w:rsid w:val="009B4DF3"/>
    <w:rsid w:val="009B6EB2"/>
    <w:rsid w:val="009B7B1E"/>
    <w:rsid w:val="009C0D7B"/>
    <w:rsid w:val="009C1BC9"/>
    <w:rsid w:val="009C7598"/>
    <w:rsid w:val="009D00F5"/>
    <w:rsid w:val="009D03B2"/>
    <w:rsid w:val="009D52A6"/>
    <w:rsid w:val="009D65A3"/>
    <w:rsid w:val="009E78E9"/>
    <w:rsid w:val="009F01FB"/>
    <w:rsid w:val="009F2350"/>
    <w:rsid w:val="009F3FB7"/>
    <w:rsid w:val="009F743C"/>
    <w:rsid w:val="009F7C5D"/>
    <w:rsid w:val="00A01934"/>
    <w:rsid w:val="00A02DB3"/>
    <w:rsid w:val="00A04461"/>
    <w:rsid w:val="00A04967"/>
    <w:rsid w:val="00A07F9A"/>
    <w:rsid w:val="00A10370"/>
    <w:rsid w:val="00A10B92"/>
    <w:rsid w:val="00A136FE"/>
    <w:rsid w:val="00A13F79"/>
    <w:rsid w:val="00A16B73"/>
    <w:rsid w:val="00A23DC1"/>
    <w:rsid w:val="00A2470E"/>
    <w:rsid w:val="00A24A64"/>
    <w:rsid w:val="00A27EB4"/>
    <w:rsid w:val="00A33EEC"/>
    <w:rsid w:val="00A35BA0"/>
    <w:rsid w:val="00A35CA7"/>
    <w:rsid w:val="00A377E4"/>
    <w:rsid w:val="00A43425"/>
    <w:rsid w:val="00A437F3"/>
    <w:rsid w:val="00A443FA"/>
    <w:rsid w:val="00A5132A"/>
    <w:rsid w:val="00A5244B"/>
    <w:rsid w:val="00A53701"/>
    <w:rsid w:val="00A537BC"/>
    <w:rsid w:val="00A55A0E"/>
    <w:rsid w:val="00A60893"/>
    <w:rsid w:val="00A70F31"/>
    <w:rsid w:val="00A72AC9"/>
    <w:rsid w:val="00A771D1"/>
    <w:rsid w:val="00A81D05"/>
    <w:rsid w:val="00A8777F"/>
    <w:rsid w:val="00A90A10"/>
    <w:rsid w:val="00A9169D"/>
    <w:rsid w:val="00A94D75"/>
    <w:rsid w:val="00A96669"/>
    <w:rsid w:val="00A96DC3"/>
    <w:rsid w:val="00A97575"/>
    <w:rsid w:val="00AA26B7"/>
    <w:rsid w:val="00AA27B5"/>
    <w:rsid w:val="00AA2979"/>
    <w:rsid w:val="00AA4132"/>
    <w:rsid w:val="00AA6631"/>
    <w:rsid w:val="00AA6F6F"/>
    <w:rsid w:val="00AB1E68"/>
    <w:rsid w:val="00AB71AD"/>
    <w:rsid w:val="00AB7A1C"/>
    <w:rsid w:val="00AC1B85"/>
    <w:rsid w:val="00AC20F8"/>
    <w:rsid w:val="00AC54DC"/>
    <w:rsid w:val="00AC5555"/>
    <w:rsid w:val="00AC640F"/>
    <w:rsid w:val="00AD080E"/>
    <w:rsid w:val="00AD4B5F"/>
    <w:rsid w:val="00AE0648"/>
    <w:rsid w:val="00AE3DD6"/>
    <w:rsid w:val="00AE5681"/>
    <w:rsid w:val="00AE6F1B"/>
    <w:rsid w:val="00AE7899"/>
    <w:rsid w:val="00AF07E4"/>
    <w:rsid w:val="00AF1226"/>
    <w:rsid w:val="00AF3646"/>
    <w:rsid w:val="00AF6750"/>
    <w:rsid w:val="00AF78B4"/>
    <w:rsid w:val="00AF79A0"/>
    <w:rsid w:val="00B01401"/>
    <w:rsid w:val="00B03886"/>
    <w:rsid w:val="00B05A2E"/>
    <w:rsid w:val="00B06541"/>
    <w:rsid w:val="00B071C7"/>
    <w:rsid w:val="00B13A10"/>
    <w:rsid w:val="00B14243"/>
    <w:rsid w:val="00B144B9"/>
    <w:rsid w:val="00B15B30"/>
    <w:rsid w:val="00B235AA"/>
    <w:rsid w:val="00B24618"/>
    <w:rsid w:val="00B27088"/>
    <w:rsid w:val="00B344F3"/>
    <w:rsid w:val="00B3562E"/>
    <w:rsid w:val="00B3682E"/>
    <w:rsid w:val="00B44A4B"/>
    <w:rsid w:val="00B46965"/>
    <w:rsid w:val="00B46C74"/>
    <w:rsid w:val="00B54420"/>
    <w:rsid w:val="00B57E90"/>
    <w:rsid w:val="00B62DF2"/>
    <w:rsid w:val="00B63621"/>
    <w:rsid w:val="00B67B64"/>
    <w:rsid w:val="00B703CD"/>
    <w:rsid w:val="00B70C18"/>
    <w:rsid w:val="00B719E4"/>
    <w:rsid w:val="00B728EB"/>
    <w:rsid w:val="00B75AEE"/>
    <w:rsid w:val="00B760A1"/>
    <w:rsid w:val="00B77856"/>
    <w:rsid w:val="00B80E20"/>
    <w:rsid w:val="00B81F17"/>
    <w:rsid w:val="00B827C9"/>
    <w:rsid w:val="00B85F73"/>
    <w:rsid w:val="00B87666"/>
    <w:rsid w:val="00B9650E"/>
    <w:rsid w:val="00B96ED6"/>
    <w:rsid w:val="00BA22E3"/>
    <w:rsid w:val="00BA4294"/>
    <w:rsid w:val="00BA5C9F"/>
    <w:rsid w:val="00BA74C7"/>
    <w:rsid w:val="00BB2ACB"/>
    <w:rsid w:val="00BB6520"/>
    <w:rsid w:val="00BB691C"/>
    <w:rsid w:val="00BB6F52"/>
    <w:rsid w:val="00BB6F63"/>
    <w:rsid w:val="00BC4500"/>
    <w:rsid w:val="00BC4A1F"/>
    <w:rsid w:val="00BC4EBA"/>
    <w:rsid w:val="00BC571E"/>
    <w:rsid w:val="00BC6F37"/>
    <w:rsid w:val="00BD06BB"/>
    <w:rsid w:val="00BD1B20"/>
    <w:rsid w:val="00BD2343"/>
    <w:rsid w:val="00BD51D5"/>
    <w:rsid w:val="00BD7AA0"/>
    <w:rsid w:val="00BE2484"/>
    <w:rsid w:val="00BE4BA5"/>
    <w:rsid w:val="00BE5C5F"/>
    <w:rsid w:val="00BE79FB"/>
    <w:rsid w:val="00BF01D9"/>
    <w:rsid w:val="00BF1711"/>
    <w:rsid w:val="00BF2F48"/>
    <w:rsid w:val="00BF52A8"/>
    <w:rsid w:val="00BF5789"/>
    <w:rsid w:val="00C00313"/>
    <w:rsid w:val="00C017AD"/>
    <w:rsid w:val="00C0382E"/>
    <w:rsid w:val="00C11F2C"/>
    <w:rsid w:val="00C128C9"/>
    <w:rsid w:val="00C14BF7"/>
    <w:rsid w:val="00C15915"/>
    <w:rsid w:val="00C15E34"/>
    <w:rsid w:val="00C1639B"/>
    <w:rsid w:val="00C20459"/>
    <w:rsid w:val="00C22947"/>
    <w:rsid w:val="00C23BB7"/>
    <w:rsid w:val="00C23CCA"/>
    <w:rsid w:val="00C247B2"/>
    <w:rsid w:val="00C3041C"/>
    <w:rsid w:val="00C355D5"/>
    <w:rsid w:val="00C37BDA"/>
    <w:rsid w:val="00C4164B"/>
    <w:rsid w:val="00C42D86"/>
    <w:rsid w:val="00C462D6"/>
    <w:rsid w:val="00C51219"/>
    <w:rsid w:val="00C526F5"/>
    <w:rsid w:val="00C52BCC"/>
    <w:rsid w:val="00C533ED"/>
    <w:rsid w:val="00C56D23"/>
    <w:rsid w:val="00C60EBB"/>
    <w:rsid w:val="00C6183F"/>
    <w:rsid w:val="00C619E1"/>
    <w:rsid w:val="00C6224D"/>
    <w:rsid w:val="00C6393C"/>
    <w:rsid w:val="00C64EB5"/>
    <w:rsid w:val="00C65A2A"/>
    <w:rsid w:val="00C70787"/>
    <w:rsid w:val="00C71EA3"/>
    <w:rsid w:val="00C7210B"/>
    <w:rsid w:val="00C7234B"/>
    <w:rsid w:val="00C73BBC"/>
    <w:rsid w:val="00C74EF3"/>
    <w:rsid w:val="00C751CC"/>
    <w:rsid w:val="00C755D6"/>
    <w:rsid w:val="00C77213"/>
    <w:rsid w:val="00C81BFB"/>
    <w:rsid w:val="00C85AB7"/>
    <w:rsid w:val="00C86D51"/>
    <w:rsid w:val="00C92DF0"/>
    <w:rsid w:val="00C93B2F"/>
    <w:rsid w:val="00C93DBA"/>
    <w:rsid w:val="00C95E6E"/>
    <w:rsid w:val="00C96E94"/>
    <w:rsid w:val="00CA22EB"/>
    <w:rsid w:val="00CA2864"/>
    <w:rsid w:val="00CA536A"/>
    <w:rsid w:val="00CA60F4"/>
    <w:rsid w:val="00CB35A7"/>
    <w:rsid w:val="00CC3E14"/>
    <w:rsid w:val="00CC3F7B"/>
    <w:rsid w:val="00CC551A"/>
    <w:rsid w:val="00CC6278"/>
    <w:rsid w:val="00CD1959"/>
    <w:rsid w:val="00CE0AB2"/>
    <w:rsid w:val="00CE27CA"/>
    <w:rsid w:val="00CE30B5"/>
    <w:rsid w:val="00CE55B5"/>
    <w:rsid w:val="00CE576C"/>
    <w:rsid w:val="00CE5F90"/>
    <w:rsid w:val="00CF0263"/>
    <w:rsid w:val="00CF2205"/>
    <w:rsid w:val="00CF24F5"/>
    <w:rsid w:val="00CF29AE"/>
    <w:rsid w:val="00CF2B57"/>
    <w:rsid w:val="00CF39D1"/>
    <w:rsid w:val="00CF68CE"/>
    <w:rsid w:val="00D01DB8"/>
    <w:rsid w:val="00D01E30"/>
    <w:rsid w:val="00D05B40"/>
    <w:rsid w:val="00D06615"/>
    <w:rsid w:val="00D07BD4"/>
    <w:rsid w:val="00D209C7"/>
    <w:rsid w:val="00D23B89"/>
    <w:rsid w:val="00D24EEC"/>
    <w:rsid w:val="00D355BA"/>
    <w:rsid w:val="00D400F0"/>
    <w:rsid w:val="00D40A8B"/>
    <w:rsid w:val="00D4523D"/>
    <w:rsid w:val="00D46A9F"/>
    <w:rsid w:val="00D47C48"/>
    <w:rsid w:val="00D51A9E"/>
    <w:rsid w:val="00D51C2D"/>
    <w:rsid w:val="00D5273D"/>
    <w:rsid w:val="00D57179"/>
    <w:rsid w:val="00D57529"/>
    <w:rsid w:val="00D64DC1"/>
    <w:rsid w:val="00D6541E"/>
    <w:rsid w:val="00D67DEE"/>
    <w:rsid w:val="00D70B95"/>
    <w:rsid w:val="00D71ECE"/>
    <w:rsid w:val="00D723EF"/>
    <w:rsid w:val="00D727FC"/>
    <w:rsid w:val="00D72DF9"/>
    <w:rsid w:val="00D75939"/>
    <w:rsid w:val="00D75CAF"/>
    <w:rsid w:val="00D75E41"/>
    <w:rsid w:val="00D771D3"/>
    <w:rsid w:val="00D8431A"/>
    <w:rsid w:val="00D84548"/>
    <w:rsid w:val="00D860F8"/>
    <w:rsid w:val="00D87CE9"/>
    <w:rsid w:val="00D902E7"/>
    <w:rsid w:val="00D91718"/>
    <w:rsid w:val="00D9468A"/>
    <w:rsid w:val="00D9476B"/>
    <w:rsid w:val="00DA3861"/>
    <w:rsid w:val="00DC008B"/>
    <w:rsid w:val="00DC05C2"/>
    <w:rsid w:val="00DC309C"/>
    <w:rsid w:val="00DC3AA6"/>
    <w:rsid w:val="00DD5739"/>
    <w:rsid w:val="00DD6E2A"/>
    <w:rsid w:val="00DF2D25"/>
    <w:rsid w:val="00DF39A8"/>
    <w:rsid w:val="00DF5A13"/>
    <w:rsid w:val="00E038A9"/>
    <w:rsid w:val="00E03A06"/>
    <w:rsid w:val="00E04698"/>
    <w:rsid w:val="00E056AF"/>
    <w:rsid w:val="00E109E7"/>
    <w:rsid w:val="00E16A98"/>
    <w:rsid w:val="00E210E7"/>
    <w:rsid w:val="00E21128"/>
    <w:rsid w:val="00E21AFD"/>
    <w:rsid w:val="00E2340A"/>
    <w:rsid w:val="00E26A05"/>
    <w:rsid w:val="00E26AAE"/>
    <w:rsid w:val="00E3283B"/>
    <w:rsid w:val="00E371C8"/>
    <w:rsid w:val="00E42B49"/>
    <w:rsid w:val="00E45A62"/>
    <w:rsid w:val="00E47CBC"/>
    <w:rsid w:val="00E52BA4"/>
    <w:rsid w:val="00E54751"/>
    <w:rsid w:val="00E5501A"/>
    <w:rsid w:val="00E629BF"/>
    <w:rsid w:val="00E65276"/>
    <w:rsid w:val="00E6566A"/>
    <w:rsid w:val="00E723F0"/>
    <w:rsid w:val="00E76890"/>
    <w:rsid w:val="00E8393E"/>
    <w:rsid w:val="00E86F93"/>
    <w:rsid w:val="00E87EEC"/>
    <w:rsid w:val="00E97DD0"/>
    <w:rsid w:val="00E97E9B"/>
    <w:rsid w:val="00EA07E6"/>
    <w:rsid w:val="00EA0A84"/>
    <w:rsid w:val="00EB209C"/>
    <w:rsid w:val="00EB2902"/>
    <w:rsid w:val="00EB2A29"/>
    <w:rsid w:val="00EB4D6A"/>
    <w:rsid w:val="00EB64A0"/>
    <w:rsid w:val="00EC21F3"/>
    <w:rsid w:val="00EC3BFD"/>
    <w:rsid w:val="00ED0189"/>
    <w:rsid w:val="00ED0F7B"/>
    <w:rsid w:val="00ED1FB9"/>
    <w:rsid w:val="00ED4FC7"/>
    <w:rsid w:val="00ED5FFC"/>
    <w:rsid w:val="00ED682C"/>
    <w:rsid w:val="00ED71A7"/>
    <w:rsid w:val="00EE30F4"/>
    <w:rsid w:val="00EE7F91"/>
    <w:rsid w:val="00EF0653"/>
    <w:rsid w:val="00EF1E2A"/>
    <w:rsid w:val="00EF4B95"/>
    <w:rsid w:val="00EF6404"/>
    <w:rsid w:val="00EF66FF"/>
    <w:rsid w:val="00F02F3B"/>
    <w:rsid w:val="00F0644E"/>
    <w:rsid w:val="00F1107C"/>
    <w:rsid w:val="00F112C9"/>
    <w:rsid w:val="00F124B1"/>
    <w:rsid w:val="00F1558B"/>
    <w:rsid w:val="00F15618"/>
    <w:rsid w:val="00F20D3E"/>
    <w:rsid w:val="00F22245"/>
    <w:rsid w:val="00F22BA2"/>
    <w:rsid w:val="00F22F8E"/>
    <w:rsid w:val="00F24FC6"/>
    <w:rsid w:val="00F25932"/>
    <w:rsid w:val="00F25B8C"/>
    <w:rsid w:val="00F308D6"/>
    <w:rsid w:val="00F3509E"/>
    <w:rsid w:val="00F35835"/>
    <w:rsid w:val="00F37691"/>
    <w:rsid w:val="00F415AE"/>
    <w:rsid w:val="00F425BC"/>
    <w:rsid w:val="00F43188"/>
    <w:rsid w:val="00F45E70"/>
    <w:rsid w:val="00F46953"/>
    <w:rsid w:val="00F46BA2"/>
    <w:rsid w:val="00F51605"/>
    <w:rsid w:val="00F5256F"/>
    <w:rsid w:val="00F75D17"/>
    <w:rsid w:val="00F765CE"/>
    <w:rsid w:val="00F77609"/>
    <w:rsid w:val="00F807C4"/>
    <w:rsid w:val="00F8139A"/>
    <w:rsid w:val="00F82379"/>
    <w:rsid w:val="00F82450"/>
    <w:rsid w:val="00F834C8"/>
    <w:rsid w:val="00F85C60"/>
    <w:rsid w:val="00F91994"/>
    <w:rsid w:val="00FA10AB"/>
    <w:rsid w:val="00FA34B6"/>
    <w:rsid w:val="00FA4F45"/>
    <w:rsid w:val="00FA688E"/>
    <w:rsid w:val="00FA6C14"/>
    <w:rsid w:val="00FB3787"/>
    <w:rsid w:val="00FC019D"/>
    <w:rsid w:val="00FC01A1"/>
    <w:rsid w:val="00FC1B8A"/>
    <w:rsid w:val="00FC1BE7"/>
    <w:rsid w:val="00FC3F31"/>
    <w:rsid w:val="00FC5D02"/>
    <w:rsid w:val="00FD042D"/>
    <w:rsid w:val="00FD2AC5"/>
    <w:rsid w:val="00FD2AE6"/>
    <w:rsid w:val="00FD2CA9"/>
    <w:rsid w:val="00FE3AD4"/>
    <w:rsid w:val="00FE3B13"/>
    <w:rsid w:val="00FE444E"/>
    <w:rsid w:val="00FE67A9"/>
    <w:rsid w:val="00FE7DAD"/>
    <w:rsid w:val="00FF03AA"/>
    <w:rsid w:val="00FF0647"/>
    <w:rsid w:val="00FF0A3C"/>
    <w:rsid w:val="00FF0E7E"/>
    <w:rsid w:val="00FF5A4A"/>
    <w:rsid w:val="00FF678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FD3"/>
  </w:style>
  <w:style w:type="paragraph" w:styleId="Pieddepage">
    <w:name w:val="footer"/>
    <w:basedOn w:val="Normal"/>
    <w:link w:val="PieddepageCar"/>
    <w:uiPriority w:val="99"/>
    <w:unhideWhenUsed/>
    <w:rsid w:val="007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FD3"/>
  </w:style>
  <w:style w:type="paragraph" w:styleId="Textedebulles">
    <w:name w:val="Balloon Text"/>
    <w:basedOn w:val="Normal"/>
    <w:link w:val="TextedebullesCar"/>
    <w:uiPriority w:val="99"/>
    <w:semiHidden/>
    <w:unhideWhenUsed/>
    <w:rsid w:val="007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FD3"/>
  </w:style>
  <w:style w:type="paragraph" w:styleId="Pieddepage">
    <w:name w:val="footer"/>
    <w:basedOn w:val="Normal"/>
    <w:link w:val="PieddepageCar"/>
    <w:uiPriority w:val="99"/>
    <w:unhideWhenUsed/>
    <w:rsid w:val="0073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FD3"/>
  </w:style>
  <w:style w:type="paragraph" w:styleId="Textedebulles">
    <w:name w:val="Balloon Text"/>
    <w:basedOn w:val="Normal"/>
    <w:link w:val="TextedebullesCar"/>
    <w:uiPriority w:val="99"/>
    <w:semiHidden/>
    <w:unhideWhenUsed/>
    <w:rsid w:val="007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37C93A17B24122A067AFCEE8CE8E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D57E0-2440-4246-B297-40A6C2F4959D}"/>
      </w:docPartPr>
      <w:docPartBody>
        <w:p w:rsidR="00000000" w:rsidRDefault="006E1679" w:rsidP="006E1679">
          <w:pPr>
            <w:pStyle w:val="B137C93A17B24122A067AFCEE8CE8E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79"/>
    <w:rsid w:val="006E1679"/>
    <w:rsid w:val="00D0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37C93A17B24122A067AFCEE8CE8E9F">
    <w:name w:val="B137C93A17B24122A067AFCEE8CE8E9F"/>
    <w:rsid w:val="006E16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37C93A17B24122A067AFCEE8CE8E9F">
    <w:name w:val="B137C93A17B24122A067AFCEE8CE8E9F"/>
    <w:rsid w:val="006E1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3026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نظريات التعلم                                                الأستاذة:زرقوق سمية</dc:title>
  <dc:creator>pc</dc:creator>
  <cp:lastModifiedBy>pc</cp:lastModifiedBy>
  <cp:revision>3</cp:revision>
  <cp:lastPrinted>2021-03-13T08:39:00Z</cp:lastPrinted>
  <dcterms:created xsi:type="dcterms:W3CDTF">2021-03-13T08:08:00Z</dcterms:created>
  <dcterms:modified xsi:type="dcterms:W3CDTF">2021-03-13T08:39:00Z</dcterms:modified>
</cp:coreProperties>
</file>