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6095"/>
      </w:tblGrid>
      <w:tr w:rsidR="00051285" w:rsidRPr="000F30D0" w:rsidTr="006163D5">
        <w:tc>
          <w:tcPr>
            <w:tcW w:w="5529" w:type="dxa"/>
            <w:hideMark/>
          </w:tcPr>
          <w:p w:rsidR="00051285" w:rsidRPr="000F30D0" w:rsidRDefault="00AF1040" w:rsidP="00AF1040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:rsidR="00051285" w:rsidRPr="000F30D0" w:rsidRDefault="00230535" w:rsidP="00AF1040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30535">
              <w:rPr>
                <w:rFonts w:ascii="Simplified Arabic" w:hAnsi="Simplified Arabic" w:cs="Simplified Arabic"/>
                <w:noProof/>
                <w:rtl/>
                <w:lang w:eastAsia="fr-FR"/>
              </w:rPr>
              <w:pict>
                <v:roundrect id="Rounded Rectangle 2" o:spid="_x0000_s1026" style="position:absolute;left:0;text-align:left;margin-left:21.55pt;margin-top:18.15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:rsidR="00051285" w:rsidRDefault="00051285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اريخ: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..............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:rsidR="0059644D" w:rsidRPr="000F30D0" w:rsidRDefault="0059644D" w:rsidP="0059644D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 الجامعيّة:  2025/2026</w:t>
            </w:r>
          </w:p>
          <w:p w:rsidR="00051285" w:rsidRPr="000F30D0" w:rsidRDefault="0059644D" w:rsidP="00206F56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السّداسي: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</w:t>
            </w:r>
          </w:p>
          <w:p w:rsidR="00051285" w:rsidRPr="000F30D0" w:rsidRDefault="00051285" w:rsidP="00D41528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ادي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ـــــــــــ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ة</w:t>
            </w:r>
          </w:p>
          <w:p w:rsidR="00051285" w:rsidRPr="000F30D0" w:rsidRDefault="00230535" w:rsidP="000C5137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30535">
              <w:rPr>
                <w:rFonts w:ascii="Simplified Arabic" w:hAnsi="Simplified Arabic" w:cs="Simplified Arabic"/>
                <w:noProof/>
                <w:lang w:eastAsia="fr-FR"/>
              </w:rPr>
              <w:pict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:rsidR="00051285" w:rsidRDefault="00051285" w:rsidP="00EF33C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AE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="00AF1040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="00EF33CD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>تقنيات الترجمة</w:t>
                        </w:r>
                      </w:p>
                      <w:p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ونصف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095" w:type="dxa"/>
          </w:tcPr>
          <w:p w:rsidR="00051285" w:rsidRPr="000F30D0" w:rsidRDefault="0059644D" w:rsidP="000F30D0">
            <w:pPr>
              <w:pStyle w:val="Header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:rsidR="00051285" w:rsidRPr="000F30D0" w:rsidRDefault="00AF1040" w:rsidP="00B5146F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</w:p>
          <w:p w:rsidR="00051285" w:rsidRPr="000F30D0" w:rsidRDefault="00051285" w:rsidP="000F30D0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051285" w:rsidRPr="000F30D0" w:rsidRDefault="00051285" w:rsidP="000F30D0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</w:p>
          <w:p w:rsidR="00AF1040" w:rsidRPr="000F30D0" w:rsidRDefault="00051285" w:rsidP="000B0445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السّنّة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0B044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أولى ماستر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التخصص:.</w:t>
            </w:r>
            <w:r w:rsidR="000B044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نقد حديث ومعاصر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:rsidR="00051285" w:rsidRPr="000F30D0" w:rsidRDefault="00051285" w:rsidP="000B0445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="000B044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بوليفة هدى</w:t>
            </w:r>
          </w:p>
          <w:p w:rsidR="00051285" w:rsidRPr="000F30D0" w:rsidRDefault="00051285">
            <w:pPr>
              <w:pStyle w:val="Header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:rsidR="00EE7E80" w:rsidRDefault="00EE7E80" w:rsidP="00051285">
      <w:pPr>
        <w:bidi/>
        <w:jc w:val="both"/>
        <w:rPr>
          <w:rtl/>
        </w:rPr>
      </w:pPr>
    </w:p>
    <w:p w:rsidR="00EF33CD" w:rsidRPr="00EF33CD" w:rsidRDefault="00EF33CD" w:rsidP="00EF33C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The Gingerbread Man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One day, an old woman makes a gingerbread man cookie.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 xml:space="preserve">She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bakes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it in the oven.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It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smells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good! I’m hungry!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The old woman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opens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the oven door. The gingerbread man jumps up and runs out the door!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Stop! Don’t run away!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We want to eat you!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The old woman and old man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chase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the gingerbread man.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He should run fast!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Run, run as fast as you can!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 xml:space="preserve">You can’t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catch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me, I’m the gingerbread man!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gingerbread man sees a chicken in the yard.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Stop! Don’t run away!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I want to eat you!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old woman, old man, and chicken all chase the gingerbread man.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But he’s too fast.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Run, run as fast as you can! You can’t catch me, I’m the gingerbread man!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He sees a cow in a grassy field.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F33CD">
        <w:rPr>
          <w:rFonts w:ascii="Times New Roman" w:eastAsia="Times New Roman" w:hAnsi="Times New Roman" w:cs="Times New Roman"/>
          <w:lang w:eastAsia="fr-FR"/>
        </w:rPr>
        <w:pict>
          <v:rect id="_x0000_i1025" style="width:0;height:1.5pt" o:hralign="center" o:hrstd="t" o:hr="t" fillcolor="#a0a0a0" stroked="f"/>
        </w:pic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Stop! Don’t run away!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I want to eat you!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old woman, old man, chicken, and the cow all chase the gingerbread man.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But he’s too fast.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Run, run as fast as you can! You can’t catch me, I’m the gingerbread man!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He sees a horse next to a tree.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Stop! Don’t run away!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I want to eat you!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old woman, old man, chicken, cow, and the horse all chase the gingerbread man.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But he’s too fast.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Run, run as fast as you can! You can’t catch me, I’m the gingerbread man!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gingerbread man comes to a river. He should swim across it!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Oh, no! I can’t swim!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gingerbread man sees a fox.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>He shouldn’t talk to the fox!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You really shouldn’t stay here. I can help you.</w:t>
      </w:r>
      <w:r w:rsidRPr="00EF33CD">
        <w:rPr>
          <w:rFonts w:ascii="Times New Roman" w:eastAsia="Times New Roman" w:hAnsi="Times New Roman" w:cs="Times New Roman"/>
          <w:lang w:val="en-GB" w:eastAsia="fr-FR"/>
        </w:rPr>
        <w:br/>
        <w:t xml:space="preserve">Climb on my nose, and we can </w:t>
      </w: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cross</w:t>
      </w:r>
      <w:r w:rsidRPr="00EF33CD">
        <w:rPr>
          <w:rFonts w:ascii="Times New Roman" w:eastAsia="Times New Roman" w:hAnsi="Times New Roman" w:cs="Times New Roman"/>
          <w:lang w:val="en-GB" w:eastAsia="fr-FR"/>
        </w:rPr>
        <w:t xml:space="preserve"> the river.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OK!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The gingerbread man jumps on the fox’s nose. The fox throws the gingerbread man up in the air and …</w:t>
      </w:r>
    </w:p>
    <w:p w:rsidR="00EF33CD" w:rsidRPr="00EF33CD" w:rsidRDefault="00EF33CD" w:rsidP="00EF33CD">
      <w:pPr>
        <w:spacing w:after="0" w:line="240" w:lineRule="auto"/>
        <w:rPr>
          <w:rFonts w:ascii="Times New Roman" w:eastAsia="Times New Roman" w:hAnsi="Times New Roman" w:cs="Times New Roman"/>
          <w:lang w:val="en-GB" w:eastAsia="fr-FR"/>
        </w:rPr>
      </w:pPr>
      <w:r w:rsidRPr="00EF33CD">
        <w:rPr>
          <w:rFonts w:ascii="Times New Roman" w:eastAsia="Times New Roman" w:hAnsi="Times New Roman" w:cs="Times New Roman"/>
          <w:b/>
          <w:bCs/>
          <w:lang w:val="en-GB" w:eastAsia="fr-FR"/>
        </w:rPr>
        <w:t>Yum! Delicious!</w:t>
      </w:r>
    </w:p>
    <w:p w:rsidR="00EF33CD" w:rsidRPr="00EF33CD" w:rsidRDefault="00EF33CD" w:rsidP="00EF33CD">
      <w:pPr>
        <w:spacing w:after="0" w:line="240" w:lineRule="auto"/>
        <w:rPr>
          <w:rFonts w:ascii="Amiri" w:eastAsia="Times New Roman" w:hAnsi="Amiri" w:cs="Amiri"/>
          <w:b/>
          <w:bCs/>
          <w:sz w:val="28"/>
          <w:szCs w:val="28"/>
          <w:lang w:val="en-GB" w:eastAsia="fr-FR"/>
        </w:rPr>
      </w:pPr>
      <w:r w:rsidRPr="00EF33CD">
        <w:rPr>
          <w:rFonts w:ascii="Times New Roman" w:eastAsia="Times New Roman" w:hAnsi="Times New Roman" w:cs="Times New Roman"/>
          <w:lang w:val="en-GB" w:eastAsia="fr-FR"/>
        </w:rPr>
        <w:t>And that’s the end of the gingerbread man!</w:t>
      </w:r>
    </w:p>
    <w:p w:rsidR="00603246" w:rsidRPr="00F901CA" w:rsidRDefault="00161C29" w:rsidP="000B0445">
      <w:pPr>
        <w:bidi/>
        <w:spacing w:after="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901C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ترجم النص </w:t>
      </w:r>
      <w:r w:rsidR="000B044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</w:t>
      </w:r>
      <w:r w:rsidRPr="00F901C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لى اللغة العربية </w:t>
      </w:r>
      <w:r w:rsidR="00F901CA" w:rsidRPr="00F901CA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مستندا </w:t>
      </w:r>
      <w:r w:rsidR="000B044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في ذلك إ</w:t>
      </w:r>
      <w:r w:rsidR="00F901CA" w:rsidRPr="00F901CA">
        <w:rPr>
          <w:rFonts w:ascii="Amiri" w:hAnsi="Amiri" w:cs="Amiri"/>
          <w:b/>
          <w:bCs/>
          <w:sz w:val="28"/>
          <w:szCs w:val="28"/>
          <w:rtl/>
          <w:lang w:bidi="ar-DZ"/>
        </w:rPr>
        <w:t>لى ما درسته في المحاضرة</w:t>
      </w:r>
    </w:p>
    <w:p w:rsidR="004670A8" w:rsidRPr="006163D5" w:rsidRDefault="000F30D0" w:rsidP="00EF33CD">
      <w:pPr>
        <w:tabs>
          <w:tab w:val="left" w:pos="2013"/>
          <w:tab w:val="right" w:pos="10489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sz w:val="32"/>
          <w:szCs w:val="32"/>
          <w:rtl/>
        </w:rPr>
        <w:tab/>
      </w:r>
    </w:p>
    <w:sectPr w:rsidR="004670A8" w:rsidRPr="006163D5" w:rsidSect="006163D5">
      <w:footerReference w:type="default" r:id="rId8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2B" w:rsidRDefault="002D422B" w:rsidP="00814F92">
      <w:pPr>
        <w:spacing w:after="0" w:line="240" w:lineRule="auto"/>
      </w:pPr>
      <w:r>
        <w:separator/>
      </w:r>
    </w:p>
  </w:endnote>
  <w:endnote w:type="continuationSeparator" w:id="1">
    <w:p w:rsidR="002D422B" w:rsidRDefault="002D422B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8428719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Content>
          <w:p w:rsidR="00814F92" w:rsidRDefault="000F30D0" w:rsidP="000F30D0">
            <w:pPr>
              <w:pStyle w:val="Footer"/>
              <w:bidi/>
            </w:pPr>
            <w:r>
              <w:rPr>
                <w:rFonts w:hint="cs"/>
                <w:rtl/>
              </w:rPr>
              <w:t xml:space="preserve">الصفحة: </w:t>
            </w:r>
            <w:r w:rsidR="00230535">
              <w:rPr>
                <w:b/>
                <w:bCs/>
                <w:sz w:val="24"/>
                <w:szCs w:val="24"/>
              </w:rPr>
              <w:fldChar w:fldCharType="begin"/>
            </w:r>
            <w:r w:rsidR="00814F92">
              <w:rPr>
                <w:b/>
                <w:bCs/>
              </w:rPr>
              <w:instrText xml:space="preserve"> PAGE </w:instrText>
            </w:r>
            <w:r w:rsidR="00230535">
              <w:rPr>
                <w:b/>
                <w:bCs/>
                <w:sz w:val="24"/>
                <w:szCs w:val="24"/>
              </w:rPr>
              <w:fldChar w:fldCharType="separate"/>
            </w:r>
            <w:r w:rsidR="002D422B">
              <w:rPr>
                <w:b/>
                <w:bCs/>
                <w:noProof/>
                <w:rtl/>
              </w:rPr>
              <w:t>1</w:t>
            </w:r>
            <w:r w:rsidR="0023053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 w:rsidR="00F169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:rsidR="00814F92" w:rsidRDefault="00814F92" w:rsidP="00814F9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2B" w:rsidRDefault="002D422B" w:rsidP="00814F92">
      <w:pPr>
        <w:spacing w:after="0" w:line="240" w:lineRule="auto"/>
      </w:pPr>
      <w:r>
        <w:separator/>
      </w:r>
    </w:p>
  </w:footnote>
  <w:footnote w:type="continuationSeparator" w:id="1">
    <w:p w:rsidR="002D422B" w:rsidRDefault="002D422B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1285"/>
    <w:rsid w:val="00034073"/>
    <w:rsid w:val="00051285"/>
    <w:rsid w:val="0005457E"/>
    <w:rsid w:val="00082459"/>
    <w:rsid w:val="000B0445"/>
    <w:rsid w:val="000C5137"/>
    <w:rsid w:val="000F30D0"/>
    <w:rsid w:val="000F6BE6"/>
    <w:rsid w:val="00101A98"/>
    <w:rsid w:val="00161C29"/>
    <w:rsid w:val="00177251"/>
    <w:rsid w:val="001B09AD"/>
    <w:rsid w:val="001D35EA"/>
    <w:rsid w:val="00206F56"/>
    <w:rsid w:val="00213BC5"/>
    <w:rsid w:val="00230535"/>
    <w:rsid w:val="002D422B"/>
    <w:rsid w:val="0031735C"/>
    <w:rsid w:val="003622A7"/>
    <w:rsid w:val="003C6C38"/>
    <w:rsid w:val="003D7AB5"/>
    <w:rsid w:val="0040696C"/>
    <w:rsid w:val="00417A25"/>
    <w:rsid w:val="004670A8"/>
    <w:rsid w:val="004D4291"/>
    <w:rsid w:val="004F7CDF"/>
    <w:rsid w:val="00554A38"/>
    <w:rsid w:val="0059644D"/>
    <w:rsid w:val="005B4B7D"/>
    <w:rsid w:val="005F2A23"/>
    <w:rsid w:val="00603246"/>
    <w:rsid w:val="00606357"/>
    <w:rsid w:val="006163D5"/>
    <w:rsid w:val="00670735"/>
    <w:rsid w:val="006A31A2"/>
    <w:rsid w:val="006F7D5D"/>
    <w:rsid w:val="0070496D"/>
    <w:rsid w:val="00724B42"/>
    <w:rsid w:val="00764646"/>
    <w:rsid w:val="007B30E0"/>
    <w:rsid w:val="00814F92"/>
    <w:rsid w:val="008533AF"/>
    <w:rsid w:val="00864497"/>
    <w:rsid w:val="00874CCF"/>
    <w:rsid w:val="0089266C"/>
    <w:rsid w:val="008A6695"/>
    <w:rsid w:val="008E5579"/>
    <w:rsid w:val="008F2AE9"/>
    <w:rsid w:val="00985949"/>
    <w:rsid w:val="009B1BCB"/>
    <w:rsid w:val="009C1AC0"/>
    <w:rsid w:val="00A14381"/>
    <w:rsid w:val="00A21A7C"/>
    <w:rsid w:val="00AE60F7"/>
    <w:rsid w:val="00AF1040"/>
    <w:rsid w:val="00B0332B"/>
    <w:rsid w:val="00B5146F"/>
    <w:rsid w:val="00BA6A0C"/>
    <w:rsid w:val="00BF4C5B"/>
    <w:rsid w:val="00C45F3F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B32EC"/>
    <w:rsid w:val="00EE7E80"/>
    <w:rsid w:val="00EF33CD"/>
    <w:rsid w:val="00F169C5"/>
    <w:rsid w:val="00F30013"/>
    <w:rsid w:val="00F846DD"/>
    <w:rsid w:val="00F84A7B"/>
    <w:rsid w:val="00F901CA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paragraph" w:styleId="Heading2">
    <w:name w:val="heading 2"/>
    <w:basedOn w:val="Normal"/>
    <w:link w:val="Heading2Char"/>
    <w:uiPriority w:val="9"/>
    <w:qFormat/>
    <w:rsid w:val="00EF3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5"/>
    <w:rPr>
      <w:lang w:val="fr-FR"/>
    </w:rPr>
  </w:style>
  <w:style w:type="table" w:styleId="TableGrid">
    <w:name w:val="Table Grid"/>
    <w:basedOn w:val="Table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92"/>
    <w:rPr>
      <w:lang w:val="fr-FR"/>
    </w:rPr>
  </w:style>
  <w:style w:type="paragraph" w:styleId="ListParagraph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DefaultParagraphFont"/>
    <w:rsid w:val="00D41528"/>
  </w:style>
  <w:style w:type="character" w:customStyle="1" w:styleId="ayaasheader">
    <w:name w:val="ayaasheader"/>
    <w:basedOn w:val="DefaultParagraphFont"/>
    <w:rsid w:val="00E96D1B"/>
  </w:style>
  <w:style w:type="character" w:customStyle="1" w:styleId="Heading2Char">
    <w:name w:val="Heading 2 Char"/>
    <w:basedOn w:val="DefaultParagraphFont"/>
    <w:link w:val="Heading2"/>
    <w:uiPriority w:val="9"/>
    <w:rsid w:val="00EF33CD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styleId="Strong">
    <w:name w:val="Strong"/>
    <w:basedOn w:val="DefaultParagraphFont"/>
    <w:uiPriority w:val="22"/>
    <w:qFormat/>
    <w:rsid w:val="00EF33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BELLAL</cp:lastModifiedBy>
  <cp:revision>42</cp:revision>
  <cp:lastPrinted>2025-01-05T23:34:00Z</cp:lastPrinted>
  <dcterms:created xsi:type="dcterms:W3CDTF">2022-01-10T19:45:00Z</dcterms:created>
  <dcterms:modified xsi:type="dcterms:W3CDTF">2026-04-28T18:21:00Z</dcterms:modified>
</cp:coreProperties>
</file>