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1624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6095"/>
      </w:tblGrid>
      <w:tr w:rsidR="00051285" w:rsidRPr="000F30D0" w14:paraId="567428AC" w14:textId="77777777" w:rsidTr="006163D5">
        <w:tc>
          <w:tcPr>
            <w:tcW w:w="5529" w:type="dxa"/>
            <w:hideMark/>
          </w:tcPr>
          <w:p w14:paraId="31DB2F39" w14:textId="77777777" w:rsidR="00051285" w:rsidRPr="000F30D0" w:rsidRDefault="00AF1040" w:rsidP="00AF1040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رقم التسجيل</w:t>
            </w:r>
            <w:r w:rsidR="00D41528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: </w:t>
            </w: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.............................................</w:t>
            </w:r>
          </w:p>
          <w:p w14:paraId="40AF5FB8" w14:textId="5C9E5C50" w:rsidR="00051285" w:rsidRPr="000F30D0" w:rsidRDefault="007F6132" w:rsidP="00194FCB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noProof/>
                <w:rtl/>
                <w:lang w:eastAsia="fr-FR"/>
              </w:rPr>
              <w:pict w14:anchorId="446A64B3">
                <v:roundrect id="Rounded Rectangle 2" o:spid="_x0000_s1026" style="position:absolute;left:0;text-align:left;margin-left:21.55pt;margin-top:18.15pt;width:112.5pt;height:117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" fillcolor="white [3201]" strokecolor="black [3200]" strokeweight="5pt">
                  <v:stroke linestyle="thickThin"/>
                  <v:shadow color="#868686"/>
                  <v:textbox style="mso-next-textbox:#Rounded Rectangle 2">
                    <w:txbxContent>
                      <w:p w14:paraId="22957FBC" w14:textId="77777777" w:rsidR="00051285" w:rsidRDefault="00051285" w:rsidP="00B5146F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sz w:val="36"/>
                            <w:szCs w:val="36"/>
                            <w:lang w:bidi="ar-DZ"/>
                          </w:rPr>
                        </w:pPr>
                        <w:r>
                          <w:rPr>
                            <w:rFonts w:ascii="Sakkal Majalla" w:hAnsi="Sakkal Majalla" w:cs="Sakkal Majalla"/>
                            <w:sz w:val="28"/>
                            <w:szCs w:val="28"/>
                            <w:u w:val="single"/>
                            <w:rtl/>
                            <w:lang w:bidi="ar-DZ"/>
                          </w:rPr>
                          <w:t>العلامة</w:t>
                        </w:r>
                        <w:r>
                          <w:rPr>
                            <w:rFonts w:ascii="Sakkal Majalla" w:hAnsi="Sakkal Majalla" w:cs="Sakkal Majalla"/>
                            <w:sz w:val="36"/>
                            <w:szCs w:val="36"/>
                            <w:u w:val="single"/>
                            <w:rtl/>
                            <w:lang w:bidi="ar-DZ"/>
                          </w:rPr>
                          <w:t>:</w:t>
                        </w:r>
                      </w:p>
                      <w:p w14:paraId="5C522311" w14:textId="77777777" w:rsidR="00051285" w:rsidRDefault="00051285" w:rsidP="00051285">
                        <w:pPr>
                          <w:bidi/>
                        </w:pPr>
                      </w:p>
                    </w:txbxContent>
                  </v:textbox>
                </v:roundrect>
              </w:pict>
            </w:r>
            <w:r w:rsidR="00051285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</w:t>
            </w:r>
            <w:r w:rsidR="00177251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ّ</w:t>
            </w:r>
            <w:r w:rsidR="00051285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اريخ:</w:t>
            </w:r>
            <w:r w:rsidR="00194FC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F1040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="00206F56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="000F6BE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ماي</w:t>
            </w:r>
            <w:r w:rsidR="00D41528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="00AF1040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2026</w:t>
            </w:r>
          </w:p>
          <w:p w14:paraId="22F7F0A9" w14:textId="77777777" w:rsidR="0059644D" w:rsidRPr="000F30D0" w:rsidRDefault="0059644D" w:rsidP="0059644D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السّنة الجامعيّة:  2025/2026</w:t>
            </w:r>
          </w:p>
          <w:p w14:paraId="1CD83C91" w14:textId="7F724E73" w:rsidR="00051285" w:rsidRPr="000F30D0" w:rsidRDefault="0059644D" w:rsidP="00206F56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السّداسي: </w:t>
            </w:r>
            <w:r w:rsidR="000F6BE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الثاني</w:t>
            </w:r>
          </w:p>
          <w:p w14:paraId="2E9850DB" w14:textId="44EE022A" w:rsidR="00051285" w:rsidRPr="000F30D0" w:rsidRDefault="00051285" w:rsidP="00194FCB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الدورة:</w:t>
            </w:r>
            <w:r w:rsidR="000C5137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="00194FC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التعويضية</w:t>
            </w:r>
          </w:p>
          <w:p w14:paraId="2462B4A8" w14:textId="77777777" w:rsidR="00051285" w:rsidRPr="000F30D0" w:rsidRDefault="007F6132" w:rsidP="000C5137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noProof/>
                <w:lang w:eastAsia="fr-FR"/>
              </w:rPr>
              <w:pict w14:anchorId="40A60D61">
                <v:roundrect id="Rounded Rectangle 1" o:spid="_x0000_s1027" style="position:absolute;left:0;text-align:left;margin-left:203.4pt;margin-top:28.55pt;width:211.5pt;height:32.25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" fillcolor="white [3201]" strokecolor="black [3200]" strokeweight="5pt">
                  <v:stroke linestyle="thickThin"/>
                  <v:shadow color="#868686"/>
                  <v:textbox style="mso-next-textbox:#Rounded Rectangle 1">
                    <w:txbxContent>
                      <w:p w14:paraId="768B2F35" w14:textId="58A53284" w:rsidR="00051285" w:rsidRPr="00134A76" w:rsidRDefault="00051285" w:rsidP="0023027E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lang w:bidi="ar-AE"/>
                          </w:rPr>
                        </w:pPr>
                        <w:r w:rsidRPr="00134A76"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  <w:u w:val="single"/>
                            <w:rtl/>
                            <w:lang w:bidi="ar-DZ"/>
                          </w:rPr>
                          <w:t>امتحان مقياس</w:t>
                        </w:r>
                        <w:r w:rsidR="00AF1040" w:rsidRPr="00134A76">
                          <w:rPr>
                            <w:rFonts w:ascii="Sakkal Majalla" w:hAnsi="Sakkal Majalla" w:cs="Sakkal Majalla" w:hint="cs"/>
                            <w:b/>
                            <w:bCs/>
                            <w:sz w:val="24"/>
                            <w:szCs w:val="24"/>
                            <w:u w:val="single"/>
                            <w:rtl/>
                            <w:lang w:bidi="ar-AE"/>
                          </w:rPr>
                          <w:t xml:space="preserve">:  </w:t>
                        </w:r>
                        <w:r w:rsidR="0023027E" w:rsidRPr="00134A76">
                          <w:rPr>
                            <w:rFonts w:ascii="Sakkal Majalla" w:hAnsi="Sakkal Majalla" w:cs="Sakkal Majalla" w:hint="cs"/>
                            <w:b/>
                            <w:bCs/>
                            <w:sz w:val="24"/>
                            <w:szCs w:val="24"/>
                            <w:u w:val="single"/>
                            <w:rtl/>
                            <w:lang w:bidi="ar-AE"/>
                          </w:rPr>
                          <w:t>النقد الموضوعاتي</w:t>
                        </w:r>
                      </w:p>
                      <w:p w14:paraId="549F00DC" w14:textId="77777777" w:rsidR="00051285" w:rsidRDefault="00051285" w:rsidP="00051285">
                        <w:pPr>
                          <w:bidi/>
                        </w:pPr>
                      </w:p>
                    </w:txbxContent>
                  </v:textbox>
                </v:roundrect>
              </w:pict>
            </w:r>
            <w:r w:rsidR="00051285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مدة الامتحان:   ساعة</w:t>
            </w:r>
            <w:r w:rsidR="001D35EA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 xml:space="preserve"> ونصف</w:t>
            </w:r>
            <w:r w:rsidR="00051285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.</w:t>
            </w:r>
          </w:p>
        </w:tc>
        <w:tc>
          <w:tcPr>
            <w:tcW w:w="6095" w:type="dxa"/>
          </w:tcPr>
          <w:p w14:paraId="79B9555D" w14:textId="77777777" w:rsidR="00051285" w:rsidRPr="000F30D0" w:rsidRDefault="0059644D" w:rsidP="000F30D0">
            <w:pPr>
              <w:pStyle w:val="En-tte"/>
              <w:tabs>
                <w:tab w:val="clear" w:pos="4536"/>
                <w:tab w:val="clear" w:pos="9072"/>
                <w:tab w:val="left" w:pos="5292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MA"/>
              </w:rPr>
            </w:pPr>
            <w:r w:rsidRPr="000F30D0">
              <w:rPr>
                <w:rFonts w:ascii="Simplified Arabic" w:eastAsia="Times New Roman" w:hAnsi="Simplified Arabic" w:cs="Simplified Arabic"/>
                <w:noProof/>
                <w:sz w:val="28"/>
                <w:szCs w:val="28"/>
                <w:rtl/>
                <w:lang w:eastAsia="fr-FR"/>
              </w:rPr>
              <w:drawing>
                <wp:anchor distT="0" distB="0" distL="114300" distR="114300" simplePos="0" relativeHeight="251661312" behindDoc="1" locked="0" layoutInCell="1" allowOverlap="1" wp14:anchorId="3AA12ED1" wp14:editId="548DCBF6">
                  <wp:simplePos x="0" y="0"/>
                  <wp:positionH relativeFrom="column">
                    <wp:posOffset>100900</wp:posOffset>
                  </wp:positionH>
                  <wp:positionV relativeFrom="paragraph">
                    <wp:posOffset>19685</wp:posOffset>
                  </wp:positionV>
                  <wp:extent cx="1028700" cy="1026795"/>
                  <wp:effectExtent l="0" t="0" r="0" b="0"/>
                  <wp:wrapNone/>
                  <wp:docPr id="3" name="Image 3" descr="C:\Users\asus\Downloads\596624030_1360250405893512_2253198996747829706_n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sus\Downloads\596624030_1360250405893512_2253198996747829706_n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6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F1040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جامعة تيبازة</w:t>
            </w:r>
            <w:r w:rsidR="00051285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="00B5146F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ab/>
            </w:r>
            <w:r w:rsidR="00AF1040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ab/>
            </w:r>
          </w:p>
          <w:p w14:paraId="560CC3CD" w14:textId="77777777" w:rsidR="00051285" w:rsidRPr="000F30D0" w:rsidRDefault="00AF1040" w:rsidP="00B5146F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</w:pP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كلية ال</w:t>
            </w: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ا</w:t>
            </w: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داب واللغات</w:t>
            </w:r>
            <w:r w:rsidR="00051285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</w:p>
          <w:p w14:paraId="42C0626B" w14:textId="77777777" w:rsidR="00051285" w:rsidRPr="000F30D0" w:rsidRDefault="00051285" w:rsidP="000F30D0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</w:pP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الاسم: .....................................</w:t>
            </w:r>
            <w:r w:rsidR="0059644D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...</w:t>
            </w: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......</w:t>
            </w:r>
            <w:r w:rsid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</w:p>
          <w:p w14:paraId="698C7FA1" w14:textId="77777777" w:rsidR="00051285" w:rsidRPr="000F30D0" w:rsidRDefault="00051285" w:rsidP="000F30D0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MA"/>
              </w:rPr>
            </w:pP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اللقب:.....................................</w:t>
            </w:r>
            <w:r w:rsidR="0059644D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..</w:t>
            </w:r>
            <w:r w:rsid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.......</w:t>
            </w: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..</w:t>
            </w: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MA"/>
              </w:rPr>
              <w:t xml:space="preserve"> </w:t>
            </w:r>
          </w:p>
          <w:p w14:paraId="4E093EBF" w14:textId="4FEB1379" w:rsidR="00AF1040" w:rsidRPr="000F30D0" w:rsidRDefault="00051285" w:rsidP="00134A76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</w:pP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السنّة</w:t>
            </w:r>
            <w:r w:rsidR="00B5146F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 xml:space="preserve">: </w:t>
            </w:r>
            <w:r w:rsidR="002302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MA"/>
              </w:rPr>
              <w:t xml:space="preserve">الثالثة ليسانس </w:t>
            </w:r>
            <w:r w:rsidR="00AF1040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 xml:space="preserve"> التخصص:</w:t>
            </w:r>
            <w:r w:rsidR="002302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MA"/>
              </w:rPr>
              <w:t xml:space="preserve"> نقد ومناهج</w:t>
            </w:r>
            <w:r w:rsidR="00AF1040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="002302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="00AF1040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ا</w:t>
            </w:r>
            <w:r w:rsidR="00E95A3C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لفوج:........</w:t>
            </w:r>
            <w:r w:rsidR="00AF1040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....</w:t>
            </w:r>
          </w:p>
          <w:p w14:paraId="53B8F782" w14:textId="7058305B" w:rsidR="00051285" w:rsidRPr="000F30D0" w:rsidRDefault="00051285" w:rsidP="0023027E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</w:pPr>
            <w:r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>الأستاذ</w:t>
            </w:r>
            <w:r w:rsidR="002302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MA"/>
              </w:rPr>
              <w:t>ة</w:t>
            </w:r>
            <w:r w:rsidR="004670A8" w:rsidRPr="000F30D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MA"/>
              </w:rPr>
              <w:t xml:space="preserve">: </w:t>
            </w:r>
            <w:r w:rsidR="0023027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MA"/>
              </w:rPr>
              <w:t>بناني شهرزاد</w:t>
            </w:r>
          </w:p>
          <w:p w14:paraId="79FC130F" w14:textId="77777777" w:rsidR="00051285" w:rsidRPr="000F30D0" w:rsidRDefault="00051285">
            <w:pPr>
              <w:pStyle w:val="En-tte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MA"/>
              </w:rPr>
            </w:pPr>
          </w:p>
        </w:tc>
      </w:tr>
    </w:tbl>
    <w:p w14:paraId="41494300" w14:textId="77777777" w:rsidR="00EE7E80" w:rsidRDefault="00EE7E80" w:rsidP="00051285">
      <w:pPr>
        <w:bidi/>
        <w:jc w:val="both"/>
        <w:rPr>
          <w:rtl/>
        </w:rPr>
      </w:pPr>
    </w:p>
    <w:p w14:paraId="329C1BC9" w14:textId="77777777" w:rsidR="00670735" w:rsidRDefault="006163D5" w:rsidP="006163D5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الأسئلة:</w:t>
      </w:r>
    </w:p>
    <w:p w14:paraId="06D21854" w14:textId="77777777" w:rsidR="00FA0756" w:rsidRDefault="00670735" w:rsidP="00FA0756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lang w:bidi="ar-DZ"/>
        </w:rPr>
      </w:pPr>
      <w:r w:rsidRPr="003D7AB5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01</w:t>
      </w:r>
      <w:r w:rsidRPr="003D7AB5">
        <w:rPr>
          <w:rFonts w:ascii="Simplified Arabic" w:hAnsi="Simplified Arabic" w:cs="Simplified Arabic"/>
          <w:sz w:val="28"/>
          <w:szCs w:val="28"/>
          <w:rtl/>
          <w:lang w:bidi="ar-DZ"/>
        </w:rPr>
        <w:t>-</w:t>
      </w:r>
      <w:r w:rsidR="006D5E48" w:rsidRPr="006D5E4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FA075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FA0756">
        <w:rPr>
          <w:rFonts w:ascii="Sakkal Majalla" w:hAnsi="Sakkal Majalla" w:cs="Sakkal Majalla" w:hint="cs"/>
          <w:sz w:val="28"/>
          <w:szCs w:val="28"/>
          <w:rtl/>
          <w:lang w:bidi="ar-DZ"/>
        </w:rPr>
        <w:t>أجب بصح أو خطأ وصحح  الخطأ إن وجد: (08ن)</w:t>
      </w:r>
    </w:p>
    <w:p w14:paraId="44FC122D" w14:textId="77777777" w:rsidR="00FA0756" w:rsidRDefault="00FA0756" w:rsidP="00FA0756">
      <w:pPr>
        <w:bidi/>
        <w:spacing w:after="0" w:line="240" w:lineRule="auto"/>
        <w:ind w:left="-284" w:right="-567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sz w:val="28"/>
          <w:szCs w:val="28"/>
          <w:rtl/>
          <w:lang w:bidi="ar-DZ"/>
        </w:rPr>
        <w:t>1-للمقاربة الموضوعاتية أربعة روافد من بينها الرافد البنيوي.(..................)</w:t>
      </w:r>
    </w:p>
    <w:p w14:paraId="15522304" w14:textId="77777777" w:rsidR="00FA0756" w:rsidRDefault="00FA0756" w:rsidP="00FA0756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0B15FBB1" w14:textId="77777777" w:rsidR="00FA0756" w:rsidRDefault="00FA0756" w:rsidP="00FA0756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sz w:val="28"/>
          <w:szCs w:val="28"/>
          <w:rtl/>
          <w:lang w:bidi="ar-DZ"/>
        </w:rPr>
        <w:t>2-تعتبر القرابة السردية من مقولات الموضوعاتية التي صاغها الناقد محمد سرحان.(.................)</w:t>
      </w:r>
    </w:p>
    <w:p w14:paraId="6565615B" w14:textId="77777777" w:rsidR="00FA0756" w:rsidRDefault="00FA0756" w:rsidP="00FA0756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14:paraId="7D54D8C4" w14:textId="77777777" w:rsidR="00FA0756" w:rsidRDefault="00FA0756" w:rsidP="00FA0756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sz w:val="28"/>
          <w:szCs w:val="28"/>
          <w:rtl/>
          <w:lang w:bidi="ar-DZ"/>
        </w:rPr>
        <w:t>3-يعتبر البحث في مرحلة طفولة الكاتب من الأدوات النقدية الإجرائية التي صاغها الناقد السويسري جون ستاروبسكي(.................)</w:t>
      </w:r>
    </w:p>
    <w:p w14:paraId="3B0CC8F2" w14:textId="77777777" w:rsidR="00FA0756" w:rsidRDefault="00FA0756" w:rsidP="00FA0756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14:paraId="7485BB69" w14:textId="77777777" w:rsidR="00FA0756" w:rsidRDefault="00FA0756" w:rsidP="00FA0756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sz w:val="28"/>
          <w:szCs w:val="28"/>
          <w:rtl/>
          <w:lang w:bidi="ar-DZ"/>
        </w:rPr>
        <w:t>4-إن مسألة الوعي النقدي بالأدب عند جورج بولي متوقفة على إدراك بعدين هما الزمان والمكان.(................)</w:t>
      </w:r>
    </w:p>
    <w:p w14:paraId="4973A0A2" w14:textId="77777777" w:rsidR="00FA0756" w:rsidRDefault="00FA0756" w:rsidP="00FA0756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6172FB26" w14:textId="77777777" w:rsidR="00FA0756" w:rsidRDefault="00FA0756" w:rsidP="00FA0756">
      <w:pPr>
        <w:bidi/>
        <w:spacing w:after="0" w:line="240" w:lineRule="auto"/>
        <w:ind w:left="-284" w:right="-567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14:paraId="6238A463" w14:textId="60FCB0DD" w:rsidR="00FA0756" w:rsidRDefault="00FA0756" w:rsidP="00FA0756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FA075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02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السند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: "عندما نقول إنّ العائلة اللغويّة هي حدّ الموضوع، فإنّنا نكون قد قدمنا تعريفا ملموسا للموضوع."</w:t>
      </w:r>
    </w:p>
    <w:p w14:paraId="32074F58" w14:textId="77777777" w:rsidR="00FA0756" w:rsidRDefault="00FA0756" w:rsidP="00FA0756">
      <w:pPr>
        <w:bidi/>
        <w:spacing w:after="0" w:line="240" w:lineRule="auto"/>
        <w:ind w:left="-284" w:right="-567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المطلوب:</w:t>
      </w:r>
    </w:p>
    <w:p w14:paraId="5D7BB397" w14:textId="77777777" w:rsidR="00FA0756" w:rsidRDefault="00FA0756" w:rsidP="00FA0756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sz w:val="28"/>
          <w:szCs w:val="28"/>
          <w:rtl/>
          <w:lang w:bidi="ar-DZ"/>
        </w:rPr>
        <w:t>1-سم اسم الناقد العربي صاحب القول.(02ن)</w:t>
      </w:r>
    </w:p>
    <w:p w14:paraId="6DA592C7" w14:textId="77777777" w:rsidR="00FA0756" w:rsidRDefault="00FA0756" w:rsidP="00FA0756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sz w:val="28"/>
          <w:szCs w:val="28"/>
          <w:rtl/>
          <w:lang w:bidi="ar-DZ"/>
        </w:rPr>
        <w:t>الناقد هو:.............................................................................................................................................................................................................</w:t>
      </w:r>
    </w:p>
    <w:p w14:paraId="03FCBDDB" w14:textId="77777777" w:rsidR="00FA0756" w:rsidRDefault="00FA0756" w:rsidP="00FA0756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sz w:val="28"/>
          <w:szCs w:val="28"/>
          <w:rtl/>
          <w:lang w:bidi="ar-DZ"/>
        </w:rPr>
        <w:t>2-سم عنوان كتابه النقدي.(02ن)</w:t>
      </w:r>
    </w:p>
    <w:p w14:paraId="120C1AB5" w14:textId="77777777" w:rsidR="00FA0756" w:rsidRPr="00FA0756" w:rsidRDefault="00FA0756" w:rsidP="00FA0756">
      <w:pPr>
        <w:bidi/>
        <w:spacing w:after="0" w:line="240" w:lineRule="auto"/>
        <w:ind w:left="-284" w:right="-567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sz w:val="28"/>
          <w:szCs w:val="28"/>
          <w:rtl/>
          <w:lang w:bidi="ar-DZ"/>
        </w:rPr>
        <w:t>عنوان الكتاب هو: ..............................................................................................................................................................................................</w:t>
      </w:r>
    </w:p>
    <w:p w14:paraId="62219F26" w14:textId="598C70C7" w:rsidR="00FA0756" w:rsidRDefault="00FA0756" w:rsidP="00FA0756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FA075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03-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FA0756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السند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: 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"أنا ناقد مصري مهتم بالنقد الموضوعاتي ولـــي مؤلف نقدي في هذا الحقل جمعت فيه بين التنظير والتطبيق، اجتهدت في تحديد مقومات النقد الموضوعاتي متأثرا بالناقد الإنجليزي ماثيو أرنـولد."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(06.5ن)</w:t>
      </w:r>
    </w:p>
    <w:p w14:paraId="3EE3558A" w14:textId="77777777" w:rsidR="00FA0756" w:rsidRDefault="00FA0756" w:rsidP="00FA0756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المطلوب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:</w:t>
      </w:r>
    </w:p>
    <w:p w14:paraId="325555B7" w14:textId="77777777" w:rsidR="00FA0756" w:rsidRDefault="00FA0756" w:rsidP="00FA0756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sz w:val="28"/>
          <w:szCs w:val="28"/>
          <w:rtl/>
          <w:lang w:bidi="ar-DZ"/>
        </w:rPr>
        <w:t>1-من أنا؟ (02ن)</w:t>
      </w:r>
    </w:p>
    <w:p w14:paraId="0EC62B5E" w14:textId="77777777" w:rsidR="00FA0756" w:rsidRDefault="00FA0756" w:rsidP="00FA0756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sz w:val="28"/>
          <w:szCs w:val="28"/>
          <w:rtl/>
          <w:lang w:bidi="ar-DZ"/>
        </w:rPr>
        <w:t>-أنا الناقد: .................................................................................................................................................................................................</w:t>
      </w:r>
    </w:p>
    <w:p w14:paraId="637A7F7A" w14:textId="77777777" w:rsidR="00FA0756" w:rsidRDefault="00FA0756" w:rsidP="00FA0756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sz w:val="28"/>
          <w:szCs w:val="28"/>
          <w:rtl/>
          <w:lang w:bidi="ar-DZ"/>
        </w:rPr>
        <w:t>2-اذكر المقومات (المصطلحات)التي حدّدتها دون شرح. (4.5ن)</w:t>
      </w:r>
    </w:p>
    <w:p w14:paraId="6D794C5A" w14:textId="4F39EA71" w:rsidR="00FA0756" w:rsidRDefault="00FA0756" w:rsidP="00FA0756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المقومات:..............................................................................................................................................................................................................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...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...................................................................</w:t>
      </w:r>
      <w:bookmarkStart w:id="0" w:name="_GoBack"/>
      <w:bookmarkEnd w:id="0"/>
    </w:p>
    <w:p w14:paraId="5EABDE14" w14:textId="4F5A2179" w:rsidR="00B858EA" w:rsidRDefault="006163D5" w:rsidP="00FA0756">
      <w:pPr>
        <w:bidi/>
        <w:spacing w:after="0" w:line="240" w:lineRule="auto"/>
        <w:ind w:left="-284" w:right="-567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13BC5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.........................................................................................................</w:t>
      </w:r>
      <w:r w:rsidR="00BF5C4F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F3EDA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</w:t>
      </w:r>
      <w:r w:rsidR="00FA0756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820AC9" w14:textId="0BE485BB" w:rsidR="00FA0756" w:rsidRDefault="00FA0756" w:rsidP="00FA0756">
      <w:pPr>
        <w:bidi/>
        <w:spacing w:after="0" w:line="240" w:lineRule="auto"/>
        <w:ind w:left="-284" w:right="-567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ملاحظة: (1.5ن) على تنظيم الورقة واللغة السليمة واحترام علامات الوقف)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                                        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          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           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بالتوفيق</w:t>
      </w:r>
    </w:p>
    <w:p w14:paraId="1FF99233" w14:textId="58EB2010" w:rsidR="004670A8" w:rsidRPr="00BF5C4F" w:rsidRDefault="004670A8" w:rsidP="00FA0756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sectPr w:rsidR="004670A8" w:rsidRPr="00BF5C4F" w:rsidSect="006163D5">
      <w:footerReference w:type="default" r:id="rId9"/>
      <w:pgSz w:w="12240" w:h="15840"/>
      <w:pgMar w:top="284" w:right="900" w:bottom="567" w:left="851" w:header="70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A36BE5" w14:textId="77777777" w:rsidR="007F6132" w:rsidRDefault="007F6132" w:rsidP="00814F92">
      <w:pPr>
        <w:spacing w:after="0" w:line="240" w:lineRule="auto"/>
      </w:pPr>
      <w:r>
        <w:separator/>
      </w:r>
    </w:p>
  </w:endnote>
  <w:endnote w:type="continuationSeparator" w:id="0">
    <w:p w14:paraId="23875F14" w14:textId="77777777" w:rsidR="007F6132" w:rsidRDefault="007F6132" w:rsidP="00814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884287199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F4DE837" w14:textId="77777777" w:rsidR="00814F92" w:rsidRDefault="000F30D0" w:rsidP="000F30D0">
            <w:pPr>
              <w:pStyle w:val="Pieddepage"/>
              <w:bidi/>
            </w:pPr>
            <w:r>
              <w:rPr>
                <w:rFonts w:hint="cs"/>
                <w:rtl/>
              </w:rPr>
              <w:t xml:space="preserve">الصفحة: </w:t>
            </w:r>
            <w:r w:rsidR="00814F92">
              <w:t xml:space="preserve"> </w:t>
            </w:r>
            <w:r w:rsidR="008533AF">
              <w:rPr>
                <w:b/>
                <w:bCs/>
                <w:sz w:val="24"/>
                <w:szCs w:val="24"/>
              </w:rPr>
              <w:fldChar w:fldCharType="begin"/>
            </w:r>
            <w:r w:rsidR="00814F92">
              <w:rPr>
                <w:b/>
                <w:bCs/>
              </w:rPr>
              <w:instrText xml:space="preserve"> PAGE </w:instrText>
            </w:r>
            <w:r w:rsidR="008533AF">
              <w:rPr>
                <w:b/>
                <w:bCs/>
                <w:sz w:val="24"/>
                <w:szCs w:val="24"/>
              </w:rPr>
              <w:fldChar w:fldCharType="separate"/>
            </w:r>
            <w:r w:rsidR="00FA0756">
              <w:rPr>
                <w:b/>
                <w:bCs/>
                <w:noProof/>
                <w:rtl/>
              </w:rPr>
              <w:t>1</w:t>
            </w:r>
            <w:r w:rsidR="008533AF">
              <w:rPr>
                <w:b/>
                <w:bCs/>
                <w:sz w:val="24"/>
                <w:szCs w:val="24"/>
              </w:rPr>
              <w:fldChar w:fldCharType="end"/>
            </w:r>
            <w:r w:rsidR="00814F92">
              <w:t xml:space="preserve"> </w:t>
            </w:r>
            <w:r>
              <w:rPr>
                <w:rFonts w:hint="cs"/>
                <w:rtl/>
              </w:rPr>
              <w:t>/</w:t>
            </w:r>
            <w:r w:rsidR="00814F92">
              <w:t xml:space="preserve"> </w:t>
            </w:r>
            <w:r w:rsidR="00F169C5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sdtContent>
      </w:sdt>
    </w:sdtContent>
  </w:sdt>
  <w:p w14:paraId="2AD255DB" w14:textId="77777777" w:rsidR="00814F92" w:rsidRDefault="00814F92" w:rsidP="00814F92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F27B9B" w14:textId="77777777" w:rsidR="007F6132" w:rsidRDefault="007F6132" w:rsidP="00814F92">
      <w:pPr>
        <w:spacing w:after="0" w:line="240" w:lineRule="auto"/>
      </w:pPr>
      <w:r>
        <w:separator/>
      </w:r>
    </w:p>
  </w:footnote>
  <w:footnote w:type="continuationSeparator" w:id="0">
    <w:p w14:paraId="31B6B8BD" w14:textId="77777777" w:rsidR="007F6132" w:rsidRDefault="007F6132" w:rsidP="00814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F44B8"/>
    <w:multiLevelType w:val="hybridMultilevel"/>
    <w:tmpl w:val="31388AC6"/>
    <w:lvl w:ilvl="0" w:tplc="040C0011">
      <w:start w:val="1"/>
      <w:numFmt w:val="decimal"/>
      <w:lvlText w:val="%1)"/>
      <w:lvlJc w:val="left"/>
      <w:pPr>
        <w:ind w:left="407" w:hanging="360"/>
      </w:pPr>
    </w:lvl>
    <w:lvl w:ilvl="1" w:tplc="040C0019" w:tentative="1">
      <w:start w:val="1"/>
      <w:numFmt w:val="lowerLetter"/>
      <w:lvlText w:val="%2."/>
      <w:lvlJc w:val="left"/>
      <w:pPr>
        <w:ind w:left="1127" w:hanging="360"/>
      </w:pPr>
    </w:lvl>
    <w:lvl w:ilvl="2" w:tplc="040C001B" w:tentative="1">
      <w:start w:val="1"/>
      <w:numFmt w:val="lowerRoman"/>
      <w:lvlText w:val="%3."/>
      <w:lvlJc w:val="right"/>
      <w:pPr>
        <w:ind w:left="1847" w:hanging="180"/>
      </w:pPr>
    </w:lvl>
    <w:lvl w:ilvl="3" w:tplc="040C000F" w:tentative="1">
      <w:start w:val="1"/>
      <w:numFmt w:val="decimal"/>
      <w:lvlText w:val="%4."/>
      <w:lvlJc w:val="left"/>
      <w:pPr>
        <w:ind w:left="2567" w:hanging="360"/>
      </w:pPr>
    </w:lvl>
    <w:lvl w:ilvl="4" w:tplc="040C0019" w:tentative="1">
      <w:start w:val="1"/>
      <w:numFmt w:val="lowerLetter"/>
      <w:lvlText w:val="%5."/>
      <w:lvlJc w:val="left"/>
      <w:pPr>
        <w:ind w:left="3287" w:hanging="360"/>
      </w:pPr>
    </w:lvl>
    <w:lvl w:ilvl="5" w:tplc="040C001B" w:tentative="1">
      <w:start w:val="1"/>
      <w:numFmt w:val="lowerRoman"/>
      <w:lvlText w:val="%6."/>
      <w:lvlJc w:val="right"/>
      <w:pPr>
        <w:ind w:left="4007" w:hanging="180"/>
      </w:pPr>
    </w:lvl>
    <w:lvl w:ilvl="6" w:tplc="040C000F" w:tentative="1">
      <w:start w:val="1"/>
      <w:numFmt w:val="decimal"/>
      <w:lvlText w:val="%7."/>
      <w:lvlJc w:val="left"/>
      <w:pPr>
        <w:ind w:left="4727" w:hanging="360"/>
      </w:pPr>
    </w:lvl>
    <w:lvl w:ilvl="7" w:tplc="040C0019" w:tentative="1">
      <w:start w:val="1"/>
      <w:numFmt w:val="lowerLetter"/>
      <w:lvlText w:val="%8."/>
      <w:lvlJc w:val="left"/>
      <w:pPr>
        <w:ind w:left="5447" w:hanging="360"/>
      </w:pPr>
    </w:lvl>
    <w:lvl w:ilvl="8" w:tplc="040C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1">
    <w:nsid w:val="5E2B537B"/>
    <w:multiLevelType w:val="hybridMultilevel"/>
    <w:tmpl w:val="DCFAEB7A"/>
    <w:lvl w:ilvl="0" w:tplc="5366F240">
      <w:start w:val="1"/>
      <w:numFmt w:val="decimal"/>
      <w:lvlText w:val="%1)"/>
      <w:lvlJc w:val="left"/>
      <w:pPr>
        <w:ind w:left="360" w:hanging="360"/>
      </w:pPr>
      <w:rPr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36E144C"/>
    <w:multiLevelType w:val="hybridMultilevel"/>
    <w:tmpl w:val="CB10BA8E"/>
    <w:lvl w:ilvl="0" w:tplc="EFC62AD0">
      <w:start w:val="1"/>
      <w:numFmt w:val="decimal"/>
      <w:lvlText w:val="%1-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1285"/>
    <w:rsid w:val="00034073"/>
    <w:rsid w:val="00051285"/>
    <w:rsid w:val="0005457E"/>
    <w:rsid w:val="00082459"/>
    <w:rsid w:val="000C3F73"/>
    <w:rsid w:val="000C5137"/>
    <w:rsid w:val="000F30D0"/>
    <w:rsid w:val="000F6BE6"/>
    <w:rsid w:val="00101A98"/>
    <w:rsid w:val="00134A76"/>
    <w:rsid w:val="00152390"/>
    <w:rsid w:val="00177251"/>
    <w:rsid w:val="00194FCB"/>
    <w:rsid w:val="001B09AD"/>
    <w:rsid w:val="001D35EA"/>
    <w:rsid w:val="00206F56"/>
    <w:rsid w:val="00213BC5"/>
    <w:rsid w:val="0023027E"/>
    <w:rsid w:val="0031735C"/>
    <w:rsid w:val="003622A7"/>
    <w:rsid w:val="003C6C38"/>
    <w:rsid w:val="003D7AB5"/>
    <w:rsid w:val="003F3EDA"/>
    <w:rsid w:val="004008EA"/>
    <w:rsid w:val="0040696C"/>
    <w:rsid w:val="00417A25"/>
    <w:rsid w:val="004670A8"/>
    <w:rsid w:val="00470B18"/>
    <w:rsid w:val="004855C8"/>
    <w:rsid w:val="004D4291"/>
    <w:rsid w:val="004F7CDF"/>
    <w:rsid w:val="00554A38"/>
    <w:rsid w:val="0059644D"/>
    <w:rsid w:val="00597089"/>
    <w:rsid w:val="005B4B7D"/>
    <w:rsid w:val="005F2A23"/>
    <w:rsid w:val="00603246"/>
    <w:rsid w:val="00606357"/>
    <w:rsid w:val="006163D5"/>
    <w:rsid w:val="00670735"/>
    <w:rsid w:val="006A31A2"/>
    <w:rsid w:val="006D5E48"/>
    <w:rsid w:val="006F7D5D"/>
    <w:rsid w:val="0070496D"/>
    <w:rsid w:val="00724B42"/>
    <w:rsid w:val="00764646"/>
    <w:rsid w:val="00784277"/>
    <w:rsid w:val="007B30E0"/>
    <w:rsid w:val="007F6132"/>
    <w:rsid w:val="00814F92"/>
    <w:rsid w:val="008533AF"/>
    <w:rsid w:val="00864497"/>
    <w:rsid w:val="00874CCF"/>
    <w:rsid w:val="0089266C"/>
    <w:rsid w:val="008A6695"/>
    <w:rsid w:val="008E5579"/>
    <w:rsid w:val="008F2AE9"/>
    <w:rsid w:val="00985949"/>
    <w:rsid w:val="009B1BCB"/>
    <w:rsid w:val="009C1AC0"/>
    <w:rsid w:val="00A14381"/>
    <w:rsid w:val="00A21A7C"/>
    <w:rsid w:val="00AC349D"/>
    <w:rsid w:val="00AE60F7"/>
    <w:rsid w:val="00AF1040"/>
    <w:rsid w:val="00B0332B"/>
    <w:rsid w:val="00B5146F"/>
    <w:rsid w:val="00B858EA"/>
    <w:rsid w:val="00BA6A0C"/>
    <w:rsid w:val="00BF4C5B"/>
    <w:rsid w:val="00BF5C4F"/>
    <w:rsid w:val="00C45F3F"/>
    <w:rsid w:val="00C556C7"/>
    <w:rsid w:val="00C7661B"/>
    <w:rsid w:val="00CC61C9"/>
    <w:rsid w:val="00CF653A"/>
    <w:rsid w:val="00D1692D"/>
    <w:rsid w:val="00D4079C"/>
    <w:rsid w:val="00D41528"/>
    <w:rsid w:val="00DC01FB"/>
    <w:rsid w:val="00DC4E56"/>
    <w:rsid w:val="00E840F5"/>
    <w:rsid w:val="00E95A3C"/>
    <w:rsid w:val="00E96D1B"/>
    <w:rsid w:val="00EB32EC"/>
    <w:rsid w:val="00EE7E80"/>
    <w:rsid w:val="00F169C5"/>
    <w:rsid w:val="00F30013"/>
    <w:rsid w:val="00F846DD"/>
    <w:rsid w:val="00F84A7B"/>
    <w:rsid w:val="00FA0756"/>
    <w:rsid w:val="00FE6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73BB3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285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51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1285"/>
    <w:rPr>
      <w:lang w:val="fr-FR"/>
    </w:rPr>
  </w:style>
  <w:style w:type="table" w:styleId="Grilledutableau">
    <w:name w:val="Table Grid"/>
    <w:basedOn w:val="TableauNormal"/>
    <w:uiPriority w:val="59"/>
    <w:rsid w:val="00051285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814F9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4F92"/>
    <w:rPr>
      <w:lang w:val="fr-FR"/>
    </w:rPr>
  </w:style>
  <w:style w:type="paragraph" w:styleId="Paragraphedeliste">
    <w:name w:val="List Paragraph"/>
    <w:basedOn w:val="Normal"/>
    <w:uiPriority w:val="34"/>
    <w:qFormat/>
    <w:rsid w:val="0060635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B4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4B7D"/>
    <w:rPr>
      <w:rFonts w:ascii="Tahoma" w:hAnsi="Tahoma" w:cs="Tahoma"/>
      <w:sz w:val="16"/>
      <w:szCs w:val="16"/>
      <w:lang w:val="fr-FR"/>
    </w:rPr>
  </w:style>
  <w:style w:type="character" w:customStyle="1" w:styleId="ayah-tag">
    <w:name w:val="ayah-tag"/>
    <w:basedOn w:val="Policepardfaut"/>
    <w:rsid w:val="00D41528"/>
  </w:style>
  <w:style w:type="character" w:customStyle="1" w:styleId="ayaasheader">
    <w:name w:val="ayaasheader"/>
    <w:basedOn w:val="Policepardfaut"/>
    <w:rsid w:val="00E96D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2</Pages>
  <Words>1174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</dc:creator>
  <cp:lastModifiedBy>doc</cp:lastModifiedBy>
  <cp:revision>53</cp:revision>
  <cp:lastPrinted>2026-04-27T18:25:00Z</cp:lastPrinted>
  <dcterms:created xsi:type="dcterms:W3CDTF">2022-01-10T19:45:00Z</dcterms:created>
  <dcterms:modified xsi:type="dcterms:W3CDTF">2026-04-27T18:53:00Z</dcterms:modified>
</cp:coreProperties>
</file>