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E7D" w:rsidRDefault="00432E7D" w:rsidP="00432E7D">
      <w:pPr>
        <w:spacing w:after="0" w:line="240" w:lineRule="auto"/>
        <w:jc w:val="center"/>
        <w:rPr>
          <w:rFonts w:ascii="Simplified Arabic" w:eastAsia="Times New Roman" w:hAnsi="Simplified Arabic" w:cs="Simplified Arabic" w:hint="cs"/>
          <w:b/>
          <w:bCs/>
          <w:sz w:val="40"/>
          <w:szCs w:val="40"/>
          <w:rtl/>
        </w:rPr>
      </w:pPr>
      <w:r w:rsidRPr="00432E7D">
        <w:rPr>
          <w:rFonts w:ascii="Simplified Arabic" w:eastAsia="Times New Roman" w:hAnsi="Simplified Arabic" w:cs="Simplified Arabic" w:hint="cs"/>
          <w:b/>
          <w:bCs/>
          <w:sz w:val="40"/>
          <w:szCs w:val="40"/>
          <w:rtl/>
        </w:rPr>
        <w:t xml:space="preserve">أهم المراجع الممكن اعتمادها في مقياس القانون الدستوري لطلبة السنة الأولى </w:t>
      </w:r>
      <w:proofErr w:type="gramStart"/>
      <w:r w:rsidRPr="00432E7D">
        <w:rPr>
          <w:rFonts w:ascii="Simplified Arabic" w:eastAsia="Times New Roman" w:hAnsi="Simplified Arabic" w:cs="Simplified Arabic" w:hint="cs"/>
          <w:b/>
          <w:bCs/>
          <w:sz w:val="40"/>
          <w:szCs w:val="40"/>
          <w:rtl/>
        </w:rPr>
        <w:t>حقوق</w:t>
      </w:r>
      <w:proofErr w:type="gramEnd"/>
    </w:p>
    <w:p w:rsidR="00432E7D" w:rsidRPr="00432E7D" w:rsidRDefault="00432E7D" w:rsidP="00432E7D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40"/>
          <w:szCs w:val="40"/>
        </w:rPr>
      </w:pPr>
    </w:p>
    <w:p w:rsidR="00432E7D" w:rsidRPr="00432E7D" w:rsidRDefault="00432E7D" w:rsidP="00432E7D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432E7D">
        <w:rPr>
          <w:rFonts w:ascii="Simplified Arabic" w:eastAsia="Times New Roman" w:hAnsi="Simplified Arabic" w:cs="Simplified Arabic"/>
          <w:sz w:val="32"/>
          <w:szCs w:val="32"/>
        </w:rPr>
        <w:t xml:space="preserve">- </w:t>
      </w:r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سعيد </w:t>
      </w:r>
      <w:proofErr w:type="spell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بوشعير</w:t>
      </w:r>
      <w:proofErr w:type="spell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،</w:t>
      </w:r>
      <w:proofErr w:type="spell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القانون الدستوري و النظم السياسية المقارنة </w:t>
      </w:r>
      <w:proofErr w:type="spell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،</w:t>
      </w:r>
      <w:proofErr w:type="spell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الجزائر</w:t>
      </w:r>
    </w:p>
    <w:p w:rsidR="00432E7D" w:rsidRPr="00432E7D" w:rsidRDefault="00432E7D" w:rsidP="00432E7D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432E7D">
        <w:rPr>
          <w:rFonts w:ascii="Simplified Arabic" w:eastAsia="Times New Roman" w:hAnsi="Simplified Arabic" w:cs="Simplified Arabic"/>
          <w:sz w:val="32"/>
          <w:szCs w:val="32"/>
        </w:rPr>
        <w:t xml:space="preserve">- </w:t>
      </w:r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مولود ديدان </w:t>
      </w:r>
      <w:proofErr w:type="spell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،</w:t>
      </w:r>
      <w:proofErr w:type="spell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مباحث في القانون الدستوري </w:t>
      </w:r>
      <w:proofErr w:type="spell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-</w:t>
      </w:r>
      <w:proofErr w:type="spell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الجزائر</w:t>
      </w:r>
    </w:p>
    <w:p w:rsidR="00432E7D" w:rsidRPr="00432E7D" w:rsidRDefault="00432E7D" w:rsidP="00432E7D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432E7D">
        <w:rPr>
          <w:rFonts w:ascii="Simplified Arabic" w:eastAsia="Times New Roman" w:hAnsi="Simplified Arabic" w:cs="Simplified Arabic"/>
          <w:sz w:val="32"/>
          <w:szCs w:val="32"/>
        </w:rPr>
        <w:t xml:space="preserve">- </w:t>
      </w:r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أمين شريط </w:t>
      </w:r>
      <w:proofErr w:type="spell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،</w:t>
      </w:r>
      <w:proofErr w:type="spell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الوجيز في القانون الدستوري </w:t>
      </w:r>
      <w:proofErr w:type="spell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،</w:t>
      </w:r>
      <w:proofErr w:type="spell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الجزائر </w:t>
      </w:r>
    </w:p>
    <w:p w:rsidR="00432E7D" w:rsidRPr="00432E7D" w:rsidRDefault="00432E7D" w:rsidP="00432E7D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proofErr w:type="gramStart"/>
      <w:r w:rsidRPr="00432E7D">
        <w:rPr>
          <w:rFonts w:ascii="Simplified Arabic" w:eastAsia="Times New Roman" w:hAnsi="Simplified Arabic" w:cs="Simplified Arabic"/>
          <w:sz w:val="32"/>
          <w:szCs w:val="32"/>
        </w:rPr>
        <w:t>-</w:t>
      </w:r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محمد ارزقي نسيب.</w:t>
      </w:r>
      <w:proofErr w:type="gram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أصول القانون الدستوري والنظم السياسية(جزءان) دون دار نشر، الجزائر</w:t>
      </w:r>
      <w:proofErr w:type="gram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،2000</w:t>
      </w:r>
      <w:proofErr w:type="gram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، من 176 صفحة/265 صفحة</w:t>
      </w:r>
      <w:r w:rsidRPr="00432E7D">
        <w:rPr>
          <w:rFonts w:ascii="Simplified Arabic" w:eastAsia="Times New Roman" w:hAnsi="Simplified Arabic" w:cs="Simplified Arabic"/>
          <w:sz w:val="32"/>
          <w:szCs w:val="32"/>
        </w:rPr>
        <w:t>.</w:t>
      </w:r>
    </w:p>
    <w:p w:rsidR="00432E7D" w:rsidRPr="00432E7D" w:rsidRDefault="00432E7D" w:rsidP="00432E7D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proofErr w:type="gramStart"/>
      <w:r w:rsidRPr="00432E7D">
        <w:rPr>
          <w:rFonts w:ascii="Simplified Arabic" w:eastAsia="Times New Roman" w:hAnsi="Simplified Arabic" w:cs="Simplified Arabic"/>
          <w:sz w:val="32"/>
          <w:szCs w:val="32"/>
        </w:rPr>
        <w:t>-</w:t>
      </w:r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فيصل </w:t>
      </w:r>
      <w:proofErr w:type="spell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شنصاوي</w:t>
      </w:r>
      <w:proofErr w:type="spell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  <w:proofErr w:type="gram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gram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النظم</w:t>
      </w:r>
      <w:proofErr w:type="gram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السياسية والقانون الدستوري، الحامد للنشر والتوزيع، 2003، من 364 صفحة</w:t>
      </w:r>
      <w:r w:rsidRPr="00432E7D">
        <w:rPr>
          <w:rFonts w:ascii="Simplified Arabic" w:eastAsia="Times New Roman" w:hAnsi="Simplified Arabic" w:cs="Simplified Arabic"/>
          <w:sz w:val="32"/>
          <w:szCs w:val="32"/>
        </w:rPr>
        <w:t>.</w:t>
      </w:r>
    </w:p>
    <w:p w:rsidR="00432E7D" w:rsidRPr="00432E7D" w:rsidRDefault="00432E7D" w:rsidP="00432E7D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proofErr w:type="gramStart"/>
      <w:r w:rsidRPr="00432E7D">
        <w:rPr>
          <w:rFonts w:ascii="Simplified Arabic" w:eastAsia="Times New Roman" w:hAnsi="Simplified Arabic" w:cs="Simplified Arabic"/>
          <w:sz w:val="32"/>
          <w:szCs w:val="32"/>
        </w:rPr>
        <w:t>-</w:t>
      </w:r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اسماعيل الغزال.</w:t>
      </w:r>
      <w:proofErr w:type="gram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gram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القانون</w:t>
      </w:r>
      <w:proofErr w:type="gram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الدستوري والنظم السياسية، المؤسسة الجامعية للدراسات والنشر والتوزيع، 1988، في 449 صفحة</w:t>
      </w:r>
      <w:r w:rsidRPr="00432E7D">
        <w:rPr>
          <w:rFonts w:ascii="Simplified Arabic" w:eastAsia="Times New Roman" w:hAnsi="Simplified Arabic" w:cs="Simplified Arabic"/>
          <w:sz w:val="32"/>
          <w:szCs w:val="32"/>
        </w:rPr>
        <w:t>.</w:t>
      </w:r>
    </w:p>
    <w:p w:rsidR="00432E7D" w:rsidRPr="00432E7D" w:rsidRDefault="00432E7D" w:rsidP="00432E7D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proofErr w:type="gramStart"/>
      <w:r w:rsidRPr="00432E7D">
        <w:rPr>
          <w:rFonts w:ascii="Simplified Arabic" w:eastAsia="Times New Roman" w:hAnsi="Simplified Arabic" w:cs="Simplified Arabic"/>
          <w:sz w:val="32"/>
          <w:szCs w:val="32"/>
        </w:rPr>
        <w:t>-</w:t>
      </w:r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حسين عثمان محمد عثمان.النظم السياسية والقانون الدستوري، دار المطبوعات الجامعية، مصر 1998 من 763 صفحة</w:t>
      </w:r>
      <w:r w:rsidRPr="00432E7D">
        <w:rPr>
          <w:rFonts w:ascii="Simplified Arabic" w:eastAsia="Times New Roman" w:hAnsi="Simplified Arabic" w:cs="Simplified Arabic"/>
          <w:sz w:val="32"/>
          <w:szCs w:val="32"/>
        </w:rPr>
        <w:t>.</w:t>
      </w:r>
      <w:proofErr w:type="gramEnd"/>
    </w:p>
    <w:p w:rsidR="00432E7D" w:rsidRPr="00432E7D" w:rsidRDefault="00432E7D" w:rsidP="00432E7D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proofErr w:type="gramStart"/>
      <w:r w:rsidRPr="00432E7D">
        <w:rPr>
          <w:rFonts w:ascii="Simplified Arabic" w:eastAsia="Times New Roman" w:hAnsi="Simplified Arabic" w:cs="Simplified Arabic"/>
          <w:sz w:val="32"/>
          <w:szCs w:val="32"/>
        </w:rPr>
        <w:t>-</w:t>
      </w:r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السيد صبري.</w:t>
      </w:r>
      <w:proofErr w:type="gram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مبادئ القانون الدستوري، دون دار نشر</w:t>
      </w:r>
      <w:proofErr w:type="gram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،1949</w:t>
      </w:r>
      <w:proofErr w:type="gram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، من 761 صفحة</w:t>
      </w:r>
      <w:r w:rsidRPr="00432E7D">
        <w:rPr>
          <w:rFonts w:ascii="Simplified Arabic" w:eastAsia="Times New Roman" w:hAnsi="Simplified Arabic" w:cs="Simplified Arabic"/>
          <w:sz w:val="32"/>
          <w:szCs w:val="32"/>
        </w:rPr>
        <w:t>.</w:t>
      </w:r>
    </w:p>
    <w:p w:rsidR="00432E7D" w:rsidRPr="00432E7D" w:rsidRDefault="00432E7D" w:rsidP="00432E7D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proofErr w:type="gramStart"/>
      <w:r w:rsidRPr="00432E7D">
        <w:rPr>
          <w:rFonts w:ascii="Simplified Arabic" w:eastAsia="Times New Roman" w:hAnsi="Simplified Arabic" w:cs="Simplified Arabic"/>
          <w:sz w:val="32"/>
          <w:szCs w:val="32"/>
        </w:rPr>
        <w:t>-</w:t>
      </w:r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اندريه </w:t>
      </w:r>
      <w:proofErr w:type="spell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هوريو</w:t>
      </w:r>
      <w:proofErr w:type="spell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  <w:proofErr w:type="gram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القانون الدستوري والمؤسسات السياسية(جزءان)</w:t>
      </w:r>
      <w:proofErr w:type="spell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،</w:t>
      </w:r>
      <w:proofErr w:type="spell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الأهلية للنشر والتوزيع</w:t>
      </w:r>
      <w:proofErr w:type="gram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،1977</w:t>
      </w:r>
      <w:proofErr w:type="gram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، 449 صفحة</w:t>
      </w:r>
      <w:r w:rsidRPr="00432E7D">
        <w:rPr>
          <w:rFonts w:ascii="Simplified Arabic" w:eastAsia="Times New Roman" w:hAnsi="Simplified Arabic" w:cs="Simplified Arabic"/>
          <w:sz w:val="32"/>
          <w:szCs w:val="32"/>
        </w:rPr>
        <w:t>.</w:t>
      </w:r>
    </w:p>
    <w:p w:rsidR="00432E7D" w:rsidRPr="00432E7D" w:rsidRDefault="00432E7D" w:rsidP="00432E7D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proofErr w:type="gramStart"/>
      <w:r w:rsidRPr="00432E7D">
        <w:rPr>
          <w:rFonts w:ascii="Simplified Arabic" w:eastAsia="Times New Roman" w:hAnsi="Simplified Arabic" w:cs="Simplified Arabic"/>
          <w:sz w:val="32"/>
          <w:szCs w:val="32"/>
        </w:rPr>
        <w:t>-</w:t>
      </w:r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فؤاد العطار.</w:t>
      </w:r>
      <w:proofErr w:type="gram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النظم السياسية والقانون الدستوري، دار النهضة العربية للنشر، دون سنة</w:t>
      </w:r>
      <w:proofErr w:type="gram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،612</w:t>
      </w:r>
      <w:proofErr w:type="gram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صفحة</w:t>
      </w:r>
      <w:r w:rsidRPr="00432E7D">
        <w:rPr>
          <w:rFonts w:ascii="Simplified Arabic" w:eastAsia="Times New Roman" w:hAnsi="Simplified Arabic" w:cs="Simplified Arabic"/>
          <w:sz w:val="32"/>
          <w:szCs w:val="32"/>
        </w:rPr>
        <w:t>.</w:t>
      </w:r>
    </w:p>
    <w:p w:rsidR="00432E7D" w:rsidRPr="00432E7D" w:rsidRDefault="00432E7D" w:rsidP="00432E7D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نعمان أحمد الخطيب. الوسيط في النظم السياسية والق</w:t>
      </w:r>
      <w:proofErr w:type="gram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انون الدس</w:t>
      </w:r>
      <w:proofErr w:type="gram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توري، دار الثقافة ،1999، 556 صفحة</w:t>
      </w:r>
      <w:r w:rsidRPr="00432E7D">
        <w:rPr>
          <w:rFonts w:ascii="Simplified Arabic" w:eastAsia="Times New Roman" w:hAnsi="Simplified Arabic" w:cs="Simplified Arabic"/>
          <w:sz w:val="32"/>
          <w:szCs w:val="32"/>
        </w:rPr>
        <w:t>.</w:t>
      </w:r>
    </w:p>
    <w:p w:rsidR="00432E7D" w:rsidRPr="00432E7D" w:rsidRDefault="00432E7D" w:rsidP="00432E7D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proofErr w:type="gramStart"/>
      <w:r w:rsidRPr="00432E7D">
        <w:rPr>
          <w:rFonts w:ascii="Simplified Arabic" w:eastAsia="Times New Roman" w:hAnsi="Simplified Arabic" w:cs="Simplified Arabic"/>
          <w:sz w:val="32"/>
          <w:szCs w:val="32"/>
        </w:rPr>
        <w:t>-</w:t>
      </w:r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زهير شكر.</w:t>
      </w:r>
      <w:proofErr w:type="gram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الوسيط في القانون الدستوري، المؤسسة الجامعية للدراسات والنشر والتوزيع</w:t>
      </w:r>
      <w:proofErr w:type="gram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،1987</w:t>
      </w:r>
      <w:proofErr w:type="gram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،408 صفحة</w:t>
      </w:r>
      <w:r w:rsidRPr="00432E7D">
        <w:rPr>
          <w:rFonts w:ascii="Simplified Arabic" w:eastAsia="Times New Roman" w:hAnsi="Simplified Arabic" w:cs="Simplified Arabic"/>
          <w:sz w:val="32"/>
          <w:szCs w:val="32"/>
        </w:rPr>
        <w:t>.</w:t>
      </w:r>
    </w:p>
    <w:p w:rsidR="00432E7D" w:rsidRPr="00432E7D" w:rsidRDefault="00432E7D" w:rsidP="00432E7D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proofErr w:type="gramStart"/>
      <w:r w:rsidRPr="00432E7D">
        <w:rPr>
          <w:rFonts w:ascii="Simplified Arabic" w:eastAsia="Times New Roman" w:hAnsi="Simplified Arabic" w:cs="Simplified Arabic"/>
          <w:sz w:val="32"/>
          <w:szCs w:val="32"/>
        </w:rPr>
        <w:t>-</w:t>
      </w:r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محمد أنس قاسم جعفر.</w:t>
      </w:r>
      <w:proofErr w:type="gram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gram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النظم</w:t>
      </w:r>
      <w:proofErr w:type="gram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السياسية والقانون الدستوري، دار النهضة العربية، 1999، </w:t>
      </w:r>
      <w:proofErr w:type="spell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668صفحة</w:t>
      </w:r>
      <w:proofErr w:type="spellEnd"/>
      <w:r w:rsidRPr="00432E7D">
        <w:rPr>
          <w:rFonts w:ascii="Simplified Arabic" w:eastAsia="Times New Roman" w:hAnsi="Simplified Arabic" w:cs="Simplified Arabic"/>
          <w:sz w:val="32"/>
          <w:szCs w:val="32"/>
        </w:rPr>
        <w:t>.</w:t>
      </w:r>
    </w:p>
    <w:p w:rsidR="00432E7D" w:rsidRPr="00432E7D" w:rsidRDefault="00432E7D" w:rsidP="00432E7D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proofErr w:type="gramStart"/>
      <w:r w:rsidRPr="00432E7D">
        <w:rPr>
          <w:rFonts w:ascii="Simplified Arabic" w:eastAsia="Times New Roman" w:hAnsi="Simplified Arabic" w:cs="Simplified Arabic"/>
          <w:sz w:val="32"/>
          <w:szCs w:val="32"/>
        </w:rPr>
        <w:lastRenderedPageBreak/>
        <w:t>-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>أحمد سرحا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>ن</w:t>
      </w:r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  <w:proofErr w:type="gram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القانون الدستوري والنظم السياسية، المؤسسة الجامعية للدراسات والنشر والتوزيع</w:t>
      </w:r>
      <w:proofErr w:type="gram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،2002</w:t>
      </w:r>
      <w:proofErr w:type="gram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،223 صفحة</w:t>
      </w:r>
      <w:r w:rsidRPr="00432E7D">
        <w:rPr>
          <w:rFonts w:ascii="Simplified Arabic" w:eastAsia="Times New Roman" w:hAnsi="Simplified Arabic" w:cs="Simplified Arabic"/>
          <w:sz w:val="32"/>
          <w:szCs w:val="32"/>
        </w:rPr>
        <w:t>.</w:t>
      </w:r>
    </w:p>
    <w:p w:rsidR="00432E7D" w:rsidRPr="00432E7D" w:rsidRDefault="00432E7D" w:rsidP="00432E7D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proofErr w:type="gramStart"/>
      <w:r w:rsidRPr="00432E7D">
        <w:rPr>
          <w:rFonts w:ascii="Simplified Arabic" w:eastAsia="Times New Roman" w:hAnsi="Simplified Arabic" w:cs="Simplified Arabic"/>
          <w:sz w:val="32"/>
          <w:szCs w:val="32"/>
        </w:rPr>
        <w:t>-</w:t>
      </w:r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علي يوسف الشكري.النظم السياسية المقارنة، </w:t>
      </w:r>
      <w:proofErr w:type="spell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ايتراك</w:t>
      </w:r>
      <w:proofErr w:type="spell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للطباعة والنشر والتوزيع،2003،406 صفحة</w:t>
      </w:r>
      <w:r w:rsidRPr="00432E7D">
        <w:rPr>
          <w:rFonts w:ascii="Simplified Arabic" w:eastAsia="Times New Roman" w:hAnsi="Simplified Arabic" w:cs="Simplified Arabic"/>
          <w:sz w:val="32"/>
          <w:szCs w:val="32"/>
        </w:rPr>
        <w:t>.</w:t>
      </w:r>
      <w:proofErr w:type="gramEnd"/>
    </w:p>
    <w:p w:rsidR="00432E7D" w:rsidRPr="00432E7D" w:rsidRDefault="00432E7D" w:rsidP="00432E7D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432E7D">
        <w:rPr>
          <w:rFonts w:ascii="Simplified Arabic" w:eastAsia="Times New Roman" w:hAnsi="Simplified Arabic" w:cs="Simplified Arabic"/>
          <w:sz w:val="32"/>
          <w:szCs w:val="32"/>
        </w:rPr>
        <w:t>-</w:t>
      </w:r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سليمان </w:t>
      </w:r>
      <w:proofErr w:type="spell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الطماوي</w:t>
      </w:r>
      <w:proofErr w:type="spell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.النظم السياسية والقانون </w:t>
      </w:r>
      <w:proofErr w:type="gram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الدستوري(</w:t>
      </w:r>
      <w:proofErr w:type="gram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دراسة مقارنة)،دار الفكر العربي،1988،639 صفحة</w:t>
      </w:r>
      <w:r w:rsidRPr="00432E7D">
        <w:rPr>
          <w:rFonts w:ascii="Simplified Arabic" w:eastAsia="Times New Roman" w:hAnsi="Simplified Arabic" w:cs="Simplified Arabic"/>
          <w:sz w:val="32"/>
          <w:szCs w:val="32"/>
        </w:rPr>
        <w:t>.</w:t>
      </w:r>
    </w:p>
    <w:p w:rsidR="00432E7D" w:rsidRPr="00432E7D" w:rsidRDefault="00432E7D" w:rsidP="00432E7D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432E7D">
        <w:rPr>
          <w:rFonts w:ascii="Simplified Arabic" w:eastAsia="Times New Roman" w:hAnsi="Simplified Arabic" w:cs="Simplified Arabic"/>
          <w:sz w:val="32"/>
          <w:szCs w:val="32"/>
        </w:rPr>
        <w:t>-</w:t>
      </w:r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عبد الغني </w:t>
      </w:r>
      <w:proofErr w:type="spell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بسيوني</w:t>
      </w:r>
      <w:proofErr w:type="spell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عبد الله.النظم السياسية، منشأة المعارف، مصر،2002،460 صفحة</w:t>
      </w:r>
    </w:p>
    <w:p w:rsidR="00432E7D" w:rsidRPr="00432E7D" w:rsidRDefault="00432E7D" w:rsidP="00432E7D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432E7D">
        <w:rPr>
          <w:rFonts w:ascii="Simplified Arabic" w:eastAsia="Times New Roman" w:hAnsi="Simplified Arabic" w:cs="Simplified Arabic"/>
          <w:sz w:val="32"/>
          <w:szCs w:val="32"/>
        </w:rPr>
        <w:t>-</w:t>
      </w:r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حافظ </w:t>
      </w:r>
      <w:proofErr w:type="spell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علوان</w:t>
      </w:r>
      <w:proofErr w:type="spell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حمادي </w:t>
      </w:r>
      <w:proofErr w:type="spell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الديلمي</w:t>
      </w:r>
      <w:proofErr w:type="spell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.النظم السياسية في أوروبا الغربية والولايات المتحدة الأمريكية،دار وائل للنشر،الأردن،2001 ،309 صفحة</w:t>
      </w:r>
    </w:p>
    <w:p w:rsidR="00432E7D" w:rsidRPr="00432E7D" w:rsidRDefault="00432E7D" w:rsidP="00432E7D">
      <w:pPr>
        <w:spacing w:after="75" w:line="240" w:lineRule="auto"/>
        <w:jc w:val="both"/>
        <w:rPr>
          <w:rFonts w:ascii="Simplified Arabic" w:eastAsia="Times New Roman" w:hAnsi="Simplified Arabic" w:cs="Simplified Arabic"/>
          <w:sz w:val="32"/>
          <w:szCs w:val="32"/>
        </w:rPr>
      </w:pPr>
      <w:r w:rsidRPr="00432E7D">
        <w:rPr>
          <w:rFonts w:ascii="Simplified Arabic" w:eastAsia="Times New Roman" w:hAnsi="Simplified Arabic" w:cs="Simplified Arabic"/>
          <w:sz w:val="32"/>
          <w:szCs w:val="32"/>
        </w:rPr>
        <w:t>-</w:t>
      </w:r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موريس </w:t>
      </w:r>
      <w:proofErr w:type="spell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دوفيرجيه</w:t>
      </w:r>
      <w:proofErr w:type="spell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.المؤسسات السياسية والقانون الدستوري</w:t>
      </w:r>
      <w:proofErr w:type="gram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،(</w:t>
      </w:r>
      <w:proofErr w:type="gram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مترجم)</w:t>
      </w:r>
      <w:proofErr w:type="spellStart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>،</w:t>
      </w:r>
      <w:proofErr w:type="spellEnd"/>
      <w:r w:rsidRPr="00432E7D"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المؤسسة الجامعية للدراسات والنشر والتوزيع،1992</w:t>
      </w:r>
    </w:p>
    <w:p w:rsidR="00432E7D" w:rsidRPr="00432E7D" w:rsidRDefault="00432E7D" w:rsidP="00432E7D">
      <w:pPr>
        <w:spacing w:after="0" w:line="240" w:lineRule="auto"/>
        <w:ind w:right="180"/>
        <w:jc w:val="both"/>
        <w:rPr>
          <w:rFonts w:ascii="Simplified Arabic" w:eastAsia="Times New Roman" w:hAnsi="Simplified Arabic" w:cs="Simplified Arabic"/>
          <w:sz w:val="32"/>
          <w:szCs w:val="32"/>
          <w:bdr w:val="single" w:sz="12" w:space="0" w:color="auto" w:frame="1"/>
        </w:rPr>
      </w:pPr>
    </w:p>
    <w:p w:rsidR="00EC200A" w:rsidRPr="00432E7D" w:rsidRDefault="00432E7D" w:rsidP="00432E7D">
      <w:pPr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proofErr w:type="gramStart"/>
      <w:r w:rsidRPr="00432E7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بالتوفيق</w:t>
      </w:r>
      <w:proofErr w:type="gramEnd"/>
      <w:r w:rsidRPr="00432E7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للجميع</w:t>
      </w:r>
    </w:p>
    <w:sectPr w:rsidR="00EC200A" w:rsidRPr="00432E7D" w:rsidSect="00D630DC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2E7D"/>
    <w:rsid w:val="0022038A"/>
    <w:rsid w:val="00432E7D"/>
    <w:rsid w:val="00775A53"/>
    <w:rsid w:val="008B67CC"/>
    <w:rsid w:val="008B71DE"/>
    <w:rsid w:val="00991129"/>
    <w:rsid w:val="00D630DC"/>
    <w:rsid w:val="00E67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A53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2edcug0">
    <w:name w:val="d2edcug0"/>
    <w:basedOn w:val="Policepardfaut"/>
    <w:rsid w:val="00432E7D"/>
  </w:style>
  <w:style w:type="character" w:customStyle="1" w:styleId="gpro0wi8">
    <w:name w:val="gpro0wi8"/>
    <w:basedOn w:val="Policepardfaut"/>
    <w:rsid w:val="00432E7D"/>
  </w:style>
  <w:style w:type="character" w:customStyle="1" w:styleId="pcp91wgn">
    <w:name w:val="pcp91wgn"/>
    <w:basedOn w:val="Policepardfaut"/>
    <w:rsid w:val="00432E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67763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55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433239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7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47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15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30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7955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4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283673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3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97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54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7007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1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60620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91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53774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3394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9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66257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26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1191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2274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93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11285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0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913377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8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21557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6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33322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8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9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3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8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8082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7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42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3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69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630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204676">
                                          <w:marLeft w:val="0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485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3445364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931077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44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1518377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760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993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965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8148775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729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07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4375926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31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2</cp:revision>
  <dcterms:created xsi:type="dcterms:W3CDTF">2021-01-28T08:32:00Z</dcterms:created>
  <dcterms:modified xsi:type="dcterms:W3CDTF">2021-01-28T08:32:00Z</dcterms:modified>
</cp:coreProperties>
</file>