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9B" w:rsidRPr="001F389D" w:rsidRDefault="00C3449B" w:rsidP="0003080C">
      <w:pPr>
        <w:autoSpaceDE w:val="0"/>
        <w:autoSpaceDN w:val="0"/>
        <w:bidi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الجمهورية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الجزائرية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الديمقراطية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الشعبية</w:t>
      </w:r>
    </w:p>
    <w:p w:rsidR="00C3449B" w:rsidRPr="001F389D" w:rsidRDefault="00C3449B" w:rsidP="0003080C">
      <w:pPr>
        <w:autoSpaceDE w:val="0"/>
        <w:autoSpaceDN w:val="0"/>
        <w:bidi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وزارة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التعليم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العالي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البحث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العلمي</w:t>
      </w:r>
    </w:p>
    <w:p w:rsidR="00C3449B" w:rsidRPr="001F389D" w:rsidRDefault="00C3449B" w:rsidP="0003080C">
      <w:pPr>
        <w:autoSpaceDE w:val="0"/>
        <w:autoSpaceDN w:val="0"/>
        <w:bidi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المركز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الجامعي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مرسلي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عبد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الله</w:t>
      </w:r>
    </w:p>
    <w:p w:rsidR="00C3449B" w:rsidRPr="001F389D" w:rsidRDefault="00C3449B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C3449B" w:rsidRPr="001F389D" w:rsidRDefault="00C3449B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C3449B" w:rsidRPr="001F389D" w:rsidRDefault="00C3449B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C3449B" w:rsidRPr="001F389D" w:rsidRDefault="00C3449B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C3449B" w:rsidRPr="001F389D" w:rsidRDefault="00C3449B" w:rsidP="0003080C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محاضرات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العمل</w:t>
      </w:r>
    </w:p>
    <w:p w:rsidR="00C3449B" w:rsidRPr="001F389D" w:rsidRDefault="00C3449B" w:rsidP="001F389D">
      <w:pPr>
        <w:pBdr>
          <w:bottom w:val="single" w:sz="4" w:space="1" w:color="auto"/>
        </w:pBd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C3449B" w:rsidRPr="001F389D" w:rsidRDefault="00C3449B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C3449B" w:rsidRPr="001F389D" w:rsidRDefault="00C3449B" w:rsidP="0003080C">
      <w:pPr>
        <w:autoSpaceDE w:val="0"/>
        <w:autoSpaceDN w:val="0"/>
        <w:bidi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إعداد</w:t>
      </w:r>
    </w:p>
    <w:p w:rsidR="00C3449B" w:rsidRPr="001F389D" w:rsidRDefault="00C3449B" w:rsidP="0003080C">
      <w:pPr>
        <w:autoSpaceDE w:val="0"/>
        <w:autoSpaceDN w:val="0"/>
        <w:bidi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الاستاذة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-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عالم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عايدة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-</w:t>
      </w:r>
    </w:p>
    <w:p w:rsidR="00C3449B" w:rsidRPr="001F389D" w:rsidRDefault="00C3449B" w:rsidP="0003080C">
      <w:pPr>
        <w:autoSpaceDE w:val="0"/>
        <w:autoSpaceDN w:val="0"/>
        <w:bidi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C3449B" w:rsidRPr="001F389D" w:rsidRDefault="00C3449B" w:rsidP="0003080C">
      <w:pPr>
        <w:autoSpaceDE w:val="0"/>
        <w:autoSpaceDN w:val="0"/>
        <w:bidi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</w:pP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أستاذة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>.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ق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.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  <w:t>أ</w:t>
      </w:r>
    </w:p>
    <w:p w:rsidR="00C3449B" w:rsidRPr="001F389D" w:rsidRDefault="00C3449B" w:rsidP="0003080C">
      <w:pPr>
        <w:autoSpaceDE w:val="0"/>
        <w:autoSpaceDN w:val="0"/>
        <w:bidi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</w:pPr>
    </w:p>
    <w:p w:rsidR="00C3449B" w:rsidRPr="001F389D" w:rsidRDefault="00C3449B" w:rsidP="0003080C">
      <w:pPr>
        <w:autoSpaceDE w:val="0"/>
        <w:autoSpaceDN w:val="0"/>
        <w:bidi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</w:pPr>
    </w:p>
    <w:p w:rsidR="00C3449B" w:rsidRPr="001F389D" w:rsidRDefault="00C3449B" w:rsidP="0003080C">
      <w:pPr>
        <w:autoSpaceDE w:val="0"/>
        <w:autoSpaceDN w:val="0"/>
        <w:bidi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</w:pP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كلية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الحقوق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العلوم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السياسية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مرسلي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عبد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الله</w:t>
      </w:r>
    </w:p>
    <w:p w:rsidR="00C3449B" w:rsidRPr="001F389D" w:rsidRDefault="00C3449B" w:rsidP="0003080C">
      <w:pPr>
        <w:autoSpaceDE w:val="0"/>
        <w:autoSpaceDN w:val="0"/>
        <w:bidi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C3449B" w:rsidRPr="001F389D" w:rsidRDefault="005738DD" w:rsidP="0003080C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hyperlink r:id="rId8" w:history="1">
        <w:r w:rsidR="0079656E" w:rsidRPr="001F389D">
          <w:rPr>
            <w:rStyle w:val="Lienhypertexte"/>
            <w:rFonts w:asciiTheme="majorBidi" w:hAnsiTheme="majorBidi" w:cstheme="majorBidi"/>
            <w:b/>
            <w:bCs/>
            <w:sz w:val="32"/>
            <w:szCs w:val="32"/>
          </w:rPr>
          <w:t>aidaalem2019@gmail.com</w:t>
        </w:r>
      </w:hyperlink>
    </w:p>
    <w:p w:rsidR="0079656E" w:rsidRPr="001F389D" w:rsidRDefault="0079656E" w:rsidP="001F389D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C3449B" w:rsidRPr="001F389D" w:rsidRDefault="00C3449B" w:rsidP="0003080C">
      <w:pPr>
        <w:autoSpaceDE w:val="0"/>
        <w:autoSpaceDN w:val="0"/>
        <w:bidi/>
        <w:adjustRightInd w:val="0"/>
        <w:spacing w:after="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</w:pP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مخصصة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ل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طلبة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السنة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الثانية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ليسانس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79656E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المجموع</w:t>
      </w:r>
      <w:r w:rsidR="0079656E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  <w:t xml:space="preserve">ة </w:t>
      </w:r>
      <w:r w:rsidR="0003080C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  <w:lang w:bidi="ar-DZ"/>
        </w:rPr>
        <w:t xml:space="preserve">ج </w:t>
      </w:r>
    </w:p>
    <w:p w:rsidR="0079656E" w:rsidRPr="001F389D" w:rsidRDefault="0079656E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</w:pPr>
    </w:p>
    <w:p w:rsidR="0079656E" w:rsidRPr="001F389D" w:rsidRDefault="0079656E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</w:pPr>
    </w:p>
    <w:p w:rsidR="0079656E" w:rsidRPr="001F389D" w:rsidRDefault="0079656E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</w:pPr>
    </w:p>
    <w:p w:rsidR="0079656E" w:rsidRPr="001F389D" w:rsidRDefault="0079656E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</w:pPr>
    </w:p>
    <w:p w:rsidR="0079656E" w:rsidRPr="001F389D" w:rsidRDefault="0079656E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</w:pPr>
    </w:p>
    <w:p w:rsidR="0079656E" w:rsidRPr="001F389D" w:rsidRDefault="0079656E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</w:pPr>
    </w:p>
    <w:p w:rsidR="0079656E" w:rsidRPr="001F389D" w:rsidRDefault="0079656E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</w:pPr>
    </w:p>
    <w:p w:rsidR="0079656E" w:rsidRPr="001F389D" w:rsidRDefault="0079656E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</w:pPr>
    </w:p>
    <w:p w:rsidR="0079656E" w:rsidRPr="001F389D" w:rsidRDefault="0079656E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</w:pPr>
    </w:p>
    <w:p w:rsidR="0079656E" w:rsidRPr="001F389D" w:rsidRDefault="0079656E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</w:pPr>
    </w:p>
    <w:p w:rsidR="0079656E" w:rsidRPr="001F389D" w:rsidRDefault="0079656E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</w:pPr>
    </w:p>
    <w:p w:rsidR="008B33B0" w:rsidRDefault="008B33B0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:rsidR="00C3449B" w:rsidRPr="001F389D" w:rsidRDefault="00C3449B" w:rsidP="008B33B0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lastRenderedPageBreak/>
        <w:t>محاضرات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قانون</w:t>
      </w:r>
      <w:r w:rsidR="0079656E"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العمل</w:t>
      </w:r>
    </w:p>
    <w:p w:rsidR="00C3449B" w:rsidRPr="001F389D" w:rsidRDefault="00C3449B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79656E" w:rsidRPr="001F389D" w:rsidRDefault="00C3449B" w:rsidP="001F389D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C0504D" w:themeColor="accent2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9656E" w:rsidRPr="001F389D">
        <w:rPr>
          <w:rFonts w:asciiTheme="majorBidi" w:hAnsiTheme="majorBidi" w:cstheme="majorBidi"/>
          <w:color w:val="C0504D" w:themeColor="accent2"/>
          <w:sz w:val="32"/>
          <w:szCs w:val="32"/>
          <w:rtl/>
        </w:rPr>
        <w:t xml:space="preserve">ماهية قانون العمل </w:t>
      </w:r>
    </w:p>
    <w:p w:rsidR="0079656E" w:rsidRPr="001F389D" w:rsidRDefault="0079656E" w:rsidP="001F389D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 xml:space="preserve">- 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نش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ة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</w:p>
    <w:p w:rsidR="0079656E" w:rsidRPr="001F389D" w:rsidRDefault="0079656E" w:rsidP="001F389D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 xml:space="preserve">- 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مصادر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79656E" w:rsidRPr="001F389D" w:rsidRDefault="0079656E" w:rsidP="001F389D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 xml:space="preserve">- 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علاقة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بالقوانين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الأخر</w:t>
      </w:r>
      <w:r w:rsidR="00C3449B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. </w:t>
      </w:r>
    </w:p>
    <w:p w:rsidR="0079656E" w:rsidRPr="001F389D" w:rsidRDefault="0079656E" w:rsidP="001F389D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C0504D" w:themeColor="accent2"/>
          <w:sz w:val="32"/>
          <w:szCs w:val="32"/>
        </w:rPr>
      </w:pPr>
      <w:r w:rsidRPr="001F389D">
        <w:rPr>
          <w:rFonts w:asciiTheme="majorBidi" w:hAnsiTheme="majorBidi" w:cstheme="majorBidi"/>
          <w:color w:val="C0504D" w:themeColor="accent2"/>
          <w:sz w:val="32"/>
          <w:szCs w:val="32"/>
          <w:rtl/>
        </w:rPr>
        <w:t>النظام القانوني لعلاقة العمل الفردية</w:t>
      </w:r>
    </w:p>
    <w:p w:rsidR="0079656E" w:rsidRPr="001F389D" w:rsidRDefault="0079656E" w:rsidP="001F389D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1F389D">
        <w:rPr>
          <w:rFonts w:asciiTheme="majorBidi" w:hAnsiTheme="majorBidi" w:cstheme="majorBidi"/>
          <w:sz w:val="32"/>
          <w:szCs w:val="32"/>
          <w:rtl/>
        </w:rPr>
        <w:t>مفهوم عقد العمل.</w:t>
      </w:r>
    </w:p>
    <w:p w:rsidR="0079656E" w:rsidRPr="001F389D" w:rsidRDefault="0079656E" w:rsidP="001F389D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1F389D">
        <w:rPr>
          <w:rFonts w:asciiTheme="majorBidi" w:hAnsiTheme="majorBidi" w:cstheme="majorBidi"/>
          <w:sz w:val="32"/>
          <w:szCs w:val="32"/>
          <w:rtl/>
        </w:rPr>
        <w:t>أركان و عناصر عقد العمل</w:t>
      </w:r>
      <w:r w:rsidR="004E1B96" w:rsidRPr="001F389D">
        <w:rPr>
          <w:rFonts w:asciiTheme="majorBidi" w:hAnsiTheme="majorBidi" w:cstheme="majorBidi"/>
          <w:sz w:val="32"/>
          <w:szCs w:val="32"/>
          <w:rtl/>
        </w:rPr>
        <w:t>.</w:t>
      </w:r>
      <w:r w:rsidRPr="001F389D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79656E" w:rsidRPr="001F389D" w:rsidRDefault="0079656E" w:rsidP="001F389D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1F389D">
        <w:rPr>
          <w:rFonts w:asciiTheme="majorBidi" w:hAnsiTheme="majorBidi" w:cstheme="majorBidi"/>
          <w:sz w:val="32"/>
          <w:szCs w:val="32"/>
          <w:rtl/>
        </w:rPr>
        <w:t>انعقاد عقد العمل ، إثباته و أثاره</w:t>
      </w:r>
      <w:r w:rsidR="004E1B96" w:rsidRPr="001F389D">
        <w:rPr>
          <w:rFonts w:asciiTheme="majorBidi" w:hAnsiTheme="majorBidi" w:cstheme="majorBidi"/>
          <w:sz w:val="32"/>
          <w:szCs w:val="32"/>
          <w:rtl/>
        </w:rPr>
        <w:t>.</w:t>
      </w:r>
    </w:p>
    <w:p w:rsidR="0079656E" w:rsidRPr="001F389D" w:rsidRDefault="0079656E" w:rsidP="001F389D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C0504D" w:themeColor="accent2"/>
          <w:sz w:val="32"/>
          <w:szCs w:val="32"/>
        </w:rPr>
      </w:pPr>
      <w:r w:rsidRPr="001F389D">
        <w:rPr>
          <w:rFonts w:asciiTheme="majorBidi" w:hAnsiTheme="majorBidi" w:cstheme="majorBidi"/>
          <w:color w:val="C0504D" w:themeColor="accent2"/>
          <w:sz w:val="32"/>
          <w:szCs w:val="32"/>
          <w:rtl/>
        </w:rPr>
        <w:t xml:space="preserve">منازعات العمل الفردية </w:t>
      </w:r>
    </w:p>
    <w:p w:rsidR="004E1B96" w:rsidRPr="001F389D" w:rsidRDefault="004E1B96" w:rsidP="001F389D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1F389D">
        <w:rPr>
          <w:rFonts w:asciiTheme="majorBidi" w:hAnsiTheme="majorBidi" w:cstheme="majorBidi"/>
          <w:sz w:val="32"/>
          <w:szCs w:val="32"/>
          <w:rtl/>
        </w:rPr>
        <w:t xml:space="preserve">منازعات العمل الفردية </w:t>
      </w:r>
    </w:p>
    <w:p w:rsidR="004E1B96" w:rsidRPr="001F389D" w:rsidRDefault="004E1B96" w:rsidP="001F389D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1F389D">
        <w:rPr>
          <w:rFonts w:asciiTheme="majorBidi" w:hAnsiTheme="majorBidi" w:cstheme="majorBidi"/>
          <w:sz w:val="32"/>
          <w:szCs w:val="32"/>
          <w:rtl/>
        </w:rPr>
        <w:t>الحالات اللاإرادية لعلاقة العمل الفردية .</w:t>
      </w:r>
    </w:p>
    <w:p w:rsidR="004E1B96" w:rsidRPr="001F389D" w:rsidRDefault="004E1B96" w:rsidP="001F389D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1F389D">
        <w:rPr>
          <w:rFonts w:asciiTheme="majorBidi" w:hAnsiTheme="majorBidi" w:cstheme="majorBidi"/>
          <w:sz w:val="32"/>
          <w:szCs w:val="32"/>
          <w:rtl/>
        </w:rPr>
        <w:t xml:space="preserve">منازعات العمل لفردية </w:t>
      </w:r>
    </w:p>
    <w:p w:rsidR="0079656E" w:rsidRPr="001F389D" w:rsidRDefault="0079656E" w:rsidP="001F389D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C0504D" w:themeColor="accent2"/>
          <w:sz w:val="32"/>
          <w:szCs w:val="32"/>
        </w:rPr>
      </w:pPr>
      <w:r w:rsidRPr="001F389D">
        <w:rPr>
          <w:rFonts w:asciiTheme="majorBidi" w:hAnsiTheme="majorBidi" w:cstheme="majorBidi"/>
          <w:color w:val="C0504D" w:themeColor="accent2"/>
          <w:sz w:val="32"/>
          <w:szCs w:val="32"/>
          <w:rtl/>
        </w:rPr>
        <w:t xml:space="preserve">النظام القانوني لعلاقة العمل الجماعية  </w:t>
      </w:r>
    </w:p>
    <w:p w:rsidR="004E1B96" w:rsidRPr="001F389D" w:rsidRDefault="004E1B96" w:rsidP="001F389D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1F389D">
        <w:rPr>
          <w:rFonts w:asciiTheme="majorBidi" w:hAnsiTheme="majorBidi" w:cstheme="majorBidi"/>
          <w:sz w:val="32"/>
          <w:szCs w:val="32"/>
          <w:rtl/>
        </w:rPr>
        <w:t xml:space="preserve">مفهوم علاقة العمل الجماعية </w:t>
      </w:r>
    </w:p>
    <w:p w:rsidR="004E1B96" w:rsidRPr="001F389D" w:rsidRDefault="004E1B96" w:rsidP="001F389D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1F389D">
        <w:rPr>
          <w:rFonts w:asciiTheme="majorBidi" w:hAnsiTheme="majorBidi" w:cstheme="majorBidi"/>
          <w:sz w:val="32"/>
          <w:szCs w:val="32"/>
          <w:rtl/>
        </w:rPr>
        <w:t xml:space="preserve">مضمون اتفاقية العمل الجماعية </w:t>
      </w:r>
    </w:p>
    <w:p w:rsidR="004E1B96" w:rsidRPr="001F389D" w:rsidRDefault="004E1B96" w:rsidP="001F389D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1F389D">
        <w:rPr>
          <w:rFonts w:asciiTheme="majorBidi" w:hAnsiTheme="majorBidi" w:cstheme="majorBidi"/>
          <w:sz w:val="32"/>
          <w:szCs w:val="32"/>
          <w:rtl/>
        </w:rPr>
        <w:t xml:space="preserve">إجراءات ابرام تنفيذ اتفاقية العمل الفردية     </w:t>
      </w:r>
    </w:p>
    <w:p w:rsidR="0079656E" w:rsidRPr="001F389D" w:rsidRDefault="0079656E" w:rsidP="001F389D">
      <w:pPr>
        <w:pStyle w:val="Paragraphedeliste"/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C0504D" w:themeColor="accent2"/>
          <w:sz w:val="32"/>
          <w:szCs w:val="32"/>
        </w:rPr>
      </w:pPr>
    </w:p>
    <w:p w:rsidR="00C523A4" w:rsidRPr="001F389D" w:rsidRDefault="00C523A4" w:rsidP="001F389D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4E1B96" w:rsidRPr="001F389D" w:rsidRDefault="004E1B96" w:rsidP="001F389D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4E1B96" w:rsidRPr="001F389D" w:rsidRDefault="004E1B96" w:rsidP="001F389D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4E1B96" w:rsidRPr="001F389D" w:rsidRDefault="004E1B96" w:rsidP="001F389D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4E1B96" w:rsidRPr="001F389D" w:rsidRDefault="004E1B96" w:rsidP="001F389D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4E1B96" w:rsidRPr="001F389D" w:rsidRDefault="004E1B96" w:rsidP="001F389D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4E1B96" w:rsidRPr="001F389D" w:rsidRDefault="004E1B96" w:rsidP="001F389D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4E1B96" w:rsidRPr="001F389D" w:rsidRDefault="004E1B96" w:rsidP="001F389D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8B33B0" w:rsidRDefault="008B33B0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FF00FF"/>
          <w:sz w:val="32"/>
          <w:szCs w:val="32"/>
          <w:rtl/>
        </w:rPr>
      </w:pPr>
    </w:p>
    <w:p w:rsidR="008B33B0" w:rsidRDefault="008B33B0" w:rsidP="008B33B0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FF00FF"/>
          <w:sz w:val="32"/>
          <w:szCs w:val="32"/>
          <w:rtl/>
        </w:rPr>
      </w:pPr>
    </w:p>
    <w:p w:rsidR="004E1B96" w:rsidRPr="001F389D" w:rsidRDefault="008B33B0" w:rsidP="008B33B0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FF00FF"/>
          <w:sz w:val="32"/>
          <w:szCs w:val="32"/>
        </w:rPr>
      </w:pPr>
      <w:r>
        <w:rPr>
          <w:rFonts w:asciiTheme="majorBidi" w:hAnsiTheme="majorBidi" w:cstheme="majorBidi" w:hint="cs"/>
          <w:b/>
          <w:bCs/>
          <w:color w:val="FF00FF"/>
          <w:sz w:val="32"/>
          <w:szCs w:val="32"/>
          <w:rtl/>
        </w:rPr>
        <w:lastRenderedPageBreak/>
        <w:t>ا</w:t>
      </w:r>
      <w:r w:rsidR="004E1B96" w:rsidRPr="001F389D">
        <w:rPr>
          <w:rFonts w:asciiTheme="majorBidi" w:hAnsiTheme="majorBidi" w:cstheme="majorBidi"/>
          <w:b/>
          <w:bCs/>
          <w:color w:val="FF00FF"/>
          <w:sz w:val="32"/>
          <w:szCs w:val="32"/>
          <w:rtl/>
        </w:rPr>
        <w:t>لمحاضرة</w:t>
      </w:r>
      <w:r w:rsidR="004E1B96" w:rsidRPr="001F389D">
        <w:rPr>
          <w:rFonts w:asciiTheme="majorBidi" w:hAnsiTheme="majorBidi" w:cstheme="majorBidi"/>
          <w:b/>
          <w:bCs/>
          <w:color w:val="FF00FF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FF00FF"/>
          <w:sz w:val="32"/>
          <w:szCs w:val="32"/>
          <w:rtl/>
        </w:rPr>
        <w:t>الأولى</w:t>
      </w:r>
      <w:r w:rsidR="004E1B96" w:rsidRPr="001F389D">
        <w:rPr>
          <w:rFonts w:asciiTheme="majorBidi" w:hAnsiTheme="majorBidi" w:cstheme="majorBidi"/>
          <w:b/>
          <w:bCs/>
          <w:color w:val="FF00FF"/>
          <w:sz w:val="32"/>
          <w:szCs w:val="32"/>
        </w:rPr>
        <w:t xml:space="preserve"> :</w:t>
      </w:r>
      <w:r w:rsidR="004E1B96" w:rsidRPr="001F389D">
        <w:rPr>
          <w:rFonts w:asciiTheme="majorBidi" w:hAnsiTheme="majorBidi" w:cstheme="majorBidi"/>
          <w:b/>
          <w:bCs/>
          <w:color w:val="FF00FF"/>
          <w:sz w:val="32"/>
          <w:szCs w:val="32"/>
          <w:rtl/>
        </w:rPr>
        <w:t>المدخل</w:t>
      </w:r>
      <w:r w:rsidR="004E1B96" w:rsidRPr="001F389D">
        <w:rPr>
          <w:rFonts w:asciiTheme="majorBidi" w:hAnsiTheme="majorBidi" w:cstheme="majorBidi"/>
          <w:b/>
          <w:bCs/>
          <w:color w:val="FF00FF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FF00FF"/>
          <w:sz w:val="32"/>
          <w:szCs w:val="32"/>
          <w:rtl/>
        </w:rPr>
        <w:t>العام</w:t>
      </w:r>
      <w:r w:rsidR="004E1B96" w:rsidRPr="001F389D">
        <w:rPr>
          <w:rFonts w:asciiTheme="majorBidi" w:hAnsiTheme="majorBidi" w:cstheme="majorBidi"/>
          <w:b/>
          <w:bCs/>
          <w:color w:val="FF00FF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FF00FF"/>
          <w:sz w:val="32"/>
          <w:szCs w:val="32"/>
          <w:rtl/>
        </w:rPr>
        <w:t>لقانون</w:t>
      </w:r>
      <w:r w:rsidR="004E1B96" w:rsidRPr="001F389D">
        <w:rPr>
          <w:rFonts w:asciiTheme="majorBidi" w:hAnsiTheme="majorBidi" w:cstheme="majorBidi"/>
          <w:b/>
          <w:bCs/>
          <w:color w:val="FF00FF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FF00FF"/>
          <w:sz w:val="32"/>
          <w:szCs w:val="32"/>
          <w:rtl/>
        </w:rPr>
        <w:t>العمل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70C1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 xml:space="preserve">1- 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70C1"/>
          <w:sz w:val="32"/>
          <w:szCs w:val="32"/>
          <w:rtl/>
        </w:rPr>
        <w:t>أهداف</w:t>
      </w:r>
      <w:r w:rsidRPr="001F389D">
        <w:rPr>
          <w:rFonts w:asciiTheme="majorBidi" w:hAnsiTheme="majorBidi" w:cstheme="majorBidi"/>
          <w:b/>
          <w:bCs/>
          <w:color w:val="0070C1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70C1"/>
          <w:sz w:val="32"/>
          <w:szCs w:val="32"/>
          <w:rtl/>
        </w:rPr>
        <w:t>التعليمية</w:t>
      </w:r>
      <w:r w:rsidRPr="001F389D">
        <w:rPr>
          <w:rFonts w:asciiTheme="majorBidi" w:hAnsiTheme="majorBidi" w:cstheme="majorBidi"/>
          <w:b/>
          <w:bCs/>
          <w:color w:val="0070C1"/>
          <w:sz w:val="32"/>
          <w:szCs w:val="32"/>
        </w:rPr>
        <w:t xml:space="preserve"> :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تعرف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الطالب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بعض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مفاهيم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أسباب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تأخر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نشوء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يحدد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عوامل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تطور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التشريع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الجزائري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تميز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الطالب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القوانين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الأخرى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تحديد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الطالب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مكانة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التشريع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الجزائري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70C1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 xml:space="preserve">2- </w:t>
      </w:r>
      <w:r w:rsidRPr="001F389D">
        <w:rPr>
          <w:rFonts w:asciiTheme="majorBidi" w:hAnsiTheme="majorBidi" w:cstheme="majorBidi"/>
          <w:b/>
          <w:bCs/>
          <w:color w:val="0070C1"/>
          <w:sz w:val="32"/>
          <w:szCs w:val="32"/>
          <w:rtl/>
        </w:rPr>
        <w:t>المكتسبات</w:t>
      </w:r>
      <w:r w:rsidRPr="001F389D">
        <w:rPr>
          <w:rFonts w:asciiTheme="majorBidi" w:hAnsiTheme="majorBidi" w:cstheme="majorBidi"/>
          <w:b/>
          <w:bCs/>
          <w:color w:val="0070C1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70C1"/>
          <w:sz w:val="32"/>
          <w:szCs w:val="32"/>
          <w:rtl/>
        </w:rPr>
        <w:t>القبلية</w:t>
      </w:r>
      <w:r w:rsidRPr="001F389D">
        <w:rPr>
          <w:rFonts w:asciiTheme="majorBidi" w:hAnsiTheme="majorBidi" w:cstheme="majorBidi"/>
          <w:b/>
          <w:bCs/>
          <w:color w:val="0070C1"/>
          <w:sz w:val="32"/>
          <w:szCs w:val="32"/>
        </w:rPr>
        <w:t xml:space="preserve"> :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ضرورة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الاطلاع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الإجراءات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المدنية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الإدارية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ضرورة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اطلاع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التعديلات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عرفها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منذ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سنة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1962 .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70C1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 xml:space="preserve">3- </w:t>
      </w:r>
      <w:r w:rsidRPr="001F389D">
        <w:rPr>
          <w:rFonts w:asciiTheme="majorBidi" w:hAnsiTheme="majorBidi" w:cstheme="majorBidi"/>
          <w:b/>
          <w:bCs/>
          <w:color w:val="0070C1"/>
          <w:sz w:val="32"/>
          <w:szCs w:val="32"/>
          <w:rtl/>
        </w:rPr>
        <w:t>محتوى</w:t>
      </w:r>
      <w:r w:rsidRPr="001F389D">
        <w:rPr>
          <w:rFonts w:asciiTheme="majorBidi" w:hAnsiTheme="majorBidi" w:cstheme="majorBidi"/>
          <w:b/>
          <w:bCs/>
          <w:color w:val="0070C1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70C1"/>
          <w:sz w:val="32"/>
          <w:szCs w:val="32"/>
          <w:rtl/>
        </w:rPr>
        <w:t>الدرس</w:t>
      </w:r>
      <w:r w:rsidRPr="001F389D">
        <w:rPr>
          <w:rFonts w:asciiTheme="majorBidi" w:hAnsiTheme="majorBidi" w:cstheme="majorBidi"/>
          <w:b/>
          <w:bCs/>
          <w:color w:val="0070C1"/>
          <w:sz w:val="32"/>
          <w:szCs w:val="32"/>
        </w:rPr>
        <w:t xml:space="preserve"> :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لقد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مررنا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المحاضرة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الأولى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المحور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الأول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مجموع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النقاط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التالية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: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FF0000"/>
          <w:sz w:val="32"/>
          <w:szCs w:val="32"/>
        </w:rPr>
      </w:pPr>
      <w:r w:rsidRPr="001F389D">
        <w:rPr>
          <w:rFonts w:asciiTheme="majorBidi" w:hAnsiTheme="majorBidi" w:cstheme="majorBidi"/>
          <w:color w:val="FF0000"/>
          <w:sz w:val="32"/>
          <w:szCs w:val="32"/>
        </w:rPr>
        <w:t xml:space="preserve">- </w:t>
      </w:r>
      <w:r w:rsidR="0033778B" w:rsidRPr="001F389D">
        <w:rPr>
          <w:rFonts w:asciiTheme="majorBidi" w:hAnsiTheme="majorBidi" w:cstheme="majorBidi"/>
          <w:color w:val="FF0000"/>
          <w:sz w:val="32"/>
          <w:szCs w:val="32"/>
          <w:rtl/>
        </w:rPr>
        <w:t>أولا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</w:rPr>
        <w:t xml:space="preserve">- </w:t>
      </w:r>
      <w:r w:rsidRPr="001F389D">
        <w:rPr>
          <w:rFonts w:asciiTheme="majorBidi" w:hAnsiTheme="majorBidi" w:cstheme="majorBidi"/>
          <w:color w:val="FF0000"/>
          <w:sz w:val="32"/>
          <w:szCs w:val="32"/>
          <w:rtl/>
        </w:rPr>
        <w:t>مفهوم</w:t>
      </w:r>
      <w:r w:rsidRPr="001F389D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FF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FF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FF0000"/>
          <w:sz w:val="32"/>
          <w:szCs w:val="32"/>
        </w:rPr>
        <w:t xml:space="preserve"> :</w:t>
      </w:r>
    </w:p>
    <w:p w:rsidR="004E1B96" w:rsidRPr="001F389D" w:rsidRDefault="004E1B96" w:rsidP="008B33B0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يتطلب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لدراسة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تحديد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النحو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المكتمل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لمفهوم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لابد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التعرض</w:t>
      </w:r>
      <w:r w:rsidR="008B33B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البداية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المراحل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مرة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بها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،و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ذلك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خلال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إبراز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التطور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التاريخي</w:t>
      </w:r>
      <w:r w:rsidR="008B33B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الأسباب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أدت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نشأته،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فضلا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تحديد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تعريفه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أهم</w:t>
      </w:r>
      <w:r w:rsidR="008B33B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الخصائص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يتميز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بها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  <w:r w:rsidR="008B33B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هكذا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تكون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الدراسة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المطلب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فرعين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:</w:t>
      </w:r>
    </w:p>
    <w:p w:rsidR="004E1B96" w:rsidRPr="001F389D" w:rsidRDefault="0033778B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</w:t>
      </w:r>
      <w:r w:rsidR="004E1B96" w:rsidRPr="001F389D">
        <w:rPr>
          <w:rFonts w:asciiTheme="majorBidi" w:hAnsiTheme="majorBidi" w:cstheme="majorBidi"/>
          <w:color w:val="FF0000"/>
          <w:sz w:val="32"/>
          <w:szCs w:val="32"/>
        </w:rPr>
        <w:t>-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1 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 xml:space="preserve">1 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نشأة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و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تطور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قانون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بوجه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عام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.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>-</w:t>
      </w:r>
    </w:p>
    <w:p w:rsidR="004E1B96" w:rsidRPr="001F389D" w:rsidRDefault="004E1B96" w:rsidP="00B33C4E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حديث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النشأة،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بحيث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يكن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معروفا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الزمن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الماضي،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ففي</w:t>
      </w:r>
      <w:r w:rsidR="008B33B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العصور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القديمة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كان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العبيد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يعملون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الأرض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ويخدمون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أسيادهم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البيوت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ولم</w:t>
      </w:r>
      <w:r w:rsidR="008B33B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يعترف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لهم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بالشخصية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واعتبروا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بمثابة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شياء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تستعمل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للعمل،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والآمر</w:t>
      </w:r>
      <w:r w:rsidR="008B33B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نفسه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كان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سائدا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عهد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النظام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القطاعي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القرون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الوسطى،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إذ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يعتبر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جزء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8B33B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رض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يملكها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صاحب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رض</w:t>
      </w:r>
      <w:r w:rsidR="008B33B0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ولا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يملك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حرية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تركه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بموافقة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سيده</w:t>
      </w:r>
      <w:r w:rsidR="008B33B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ويتصرف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يتصرف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ممتلكاته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عهد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الطوائف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الحرفية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القرون</w:t>
      </w:r>
      <w:r w:rsidR="00B33C4E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الوسطى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فقد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سمح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بتكوين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طائفة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تخص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الحرفين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والصناعيين،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حيث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تتكون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B33C4E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المعلم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والعامل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والعامل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المتمرن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ولكل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طائفة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وضع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قواعد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تنظم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وتسير</w:t>
      </w:r>
      <w:r w:rsidR="00B33C4E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شؤونها،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وكل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يتعلق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بالأجور،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وأوقات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والعطل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</w:t>
      </w:r>
      <w:r w:rsidR="00B33C4E">
        <w:rPr>
          <w:rFonts w:asciiTheme="majorBidi" w:hAnsiTheme="majorBidi" w:cstheme="majorBidi" w:hint="cs"/>
          <w:color w:val="000000"/>
          <w:sz w:val="32"/>
          <w:szCs w:val="32"/>
          <w:rtl/>
        </w:rPr>
        <w:t>إ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جازات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1 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</w:rPr>
        <w:t>–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>2</w:t>
      </w:r>
      <w:r w:rsidR="0033778B"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 xml:space="preserve"> - 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تطور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الجزائر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. 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>-</w:t>
      </w:r>
    </w:p>
    <w:p w:rsidR="004E1B96" w:rsidRPr="001F389D" w:rsidRDefault="004E1B96" w:rsidP="00B33C4E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يعتبر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الجزائر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القوانين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الحديثة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نسبيا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بالرغم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أهميته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الكبرى</w:t>
      </w:r>
      <w:r w:rsidR="00B33C4E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وضرورته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القصوى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ورغم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أن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ّ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يمتد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بجذوره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التاريخية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الفترة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الاستعمارية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كان</w:t>
      </w:r>
      <w:r w:rsidR="00B33C4E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يطبق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فيها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الفرنسي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العمال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الجزائر،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وهو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الذي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بقي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ساري</w:t>
      </w:r>
      <w:r w:rsidR="00B33C4E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المفعول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فترة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متأخرة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بعد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الاستقلال،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الأمر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الذي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أخ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ّ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ظهور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الوطني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  <w:r w:rsidR="00B33C4E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تأخر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ظهور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الجزائر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يمنعه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التطور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السريع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B33C4E">
        <w:rPr>
          <w:rFonts w:asciiTheme="majorBidi" w:hAnsiTheme="majorBidi" w:cstheme="majorBidi"/>
          <w:color w:val="000000"/>
          <w:sz w:val="32"/>
          <w:szCs w:val="32"/>
          <w:rtl/>
        </w:rPr>
        <w:t>واللحا</w:t>
      </w:r>
      <w:r w:rsidR="00B33C4E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ق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بالقوانين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الأخرى</w:t>
      </w:r>
      <w:r w:rsidR="00B33C4E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33778B" w:rsidRPr="001F389D" w:rsidRDefault="0033778B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</w:pP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lastRenderedPageBreak/>
        <w:t xml:space="preserve">        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أولا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ا</w:t>
      </w: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ل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مرحلة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ما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قبل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الاستقلال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: </w:t>
      </w:r>
    </w:p>
    <w:p w:rsidR="004E1B96" w:rsidRPr="001F389D" w:rsidRDefault="0033778B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 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وهي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المرحلة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تغطي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الفترة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بين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1830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إلى1962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وهي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الفترة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نشأ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وتطور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فيها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بصفة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عامة،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وفي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فرنسا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بصفة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خاصة،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كما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سبق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بيان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ذلك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قبل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حيث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أغلب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القوانين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الفرنسية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وضعت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لتنظيم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علاقات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فرنسا،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كانت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تطبق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الجزائر،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أساس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الجزائر،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هي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امتداد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لفرنسا،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حسب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النظرة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الاستعمارية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آنذاك،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مع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إدخال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بعض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التعديلات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المناسبة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للأوضاع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الجزائر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ولهذا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يمكن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الحديث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خاص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بالجزائر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تلك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الفترة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لأنه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الواقع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كان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هناك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فرنسي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واحد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يطبق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هنا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وهناك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33778B" w:rsidRPr="001F389D" w:rsidRDefault="0033778B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</w:pP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 xml:space="preserve">        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ثاني</w:t>
      </w: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 xml:space="preserve">ا 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فترة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التسيير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الإداري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لعلاقات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ما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بين</w:t>
      </w:r>
      <w:r w:rsidR="004E1B96" w:rsidRPr="001F389D">
        <w:rPr>
          <w:rFonts w:asciiTheme="majorBidi" w:hAnsiTheme="majorBidi" w:cstheme="majorBidi"/>
          <w:b/>
          <w:bCs/>
          <w:color w:val="7030A1"/>
          <w:sz w:val="32"/>
          <w:szCs w:val="32"/>
        </w:rPr>
        <w:t xml:space="preserve"> 1962 :</w:t>
      </w: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 xml:space="preserve">  </w:t>
      </w:r>
    </w:p>
    <w:p w:rsidR="004E1B96" w:rsidRPr="001F389D" w:rsidRDefault="0033778B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7030A1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لقد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شهدت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السنوات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الأولى</w:t>
      </w: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للاستقلال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فراغا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قانونيا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وتنظيميا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مختلف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المجالات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بما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فيها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تنظيم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علاقات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وتفاديا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لتعطيل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وتجميد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الحياة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الاقتصادية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والاجتماعية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انتظار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وضع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القوانين</w:t>
      </w: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والتنظيمات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الوطنية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بادرة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الدولة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الأشهر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الأولى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للاستقلال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إصدار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القاضي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بتمديد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بالقوانين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الفرنسية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تعارض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منها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السيادة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الوطنية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غاية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5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جويلية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1975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وتعتبر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سنة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1975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سنة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الانطلاق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وضع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القوانين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الخاصة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بتنظيم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علاقات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الجزائر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حيث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صدر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السنة،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المتعلق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بالشروط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لعلاقات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القطاع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الخاص،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بالإضافة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مجموعة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النصوص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الأخرى،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المتعلقة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بالعدالة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والمدة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للعمل،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وتحديد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اختصاصات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مفتشية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جانب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بعض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النصوص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التنظيمية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الأخرى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هذه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النصوص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وضعت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أجل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تنظيم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علاقات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القطاع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الخاص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بصفة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أساسية،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الوقت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الذي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جاءت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النصوص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المرافقة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لتطبق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القطاعين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والخاص،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يفسر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إمكانية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توسيع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تطبيقه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القطاع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الآخر،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خاصة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وأنه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لا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يتضمن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استثناء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صريح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للقطاع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نطاق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تطبيقه،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وهو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حدث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بالفعل،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إذ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تم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اللجوء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أحكامه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الكثير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الحالات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بمناسبة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إبرام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بعض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الاتفاقات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الجماعية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بين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المؤسسات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الاقتصادية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وعمالها،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نظرا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لعدم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وجود،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وأحيانا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عدم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وضوح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القوانين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الموجودة،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والتي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قوانين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فرنسية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سبقت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الإشارة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بهدف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إحداث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نوع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الانسجام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بين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عمال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المؤسسات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الخاصة،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والمؤسسات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لاسيما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مجال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الحقوق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والالتزامات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33778B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</w:pPr>
      <w:r w:rsidRPr="001F389D">
        <w:rPr>
          <w:rFonts w:asciiTheme="majorBidi" w:hAnsiTheme="majorBidi" w:cstheme="majorBidi"/>
          <w:b/>
          <w:bCs/>
          <w:color w:val="7030A0"/>
          <w:sz w:val="32"/>
          <w:szCs w:val="32"/>
          <w:rtl/>
        </w:rPr>
        <w:t>ثالث</w:t>
      </w:r>
      <w:r w:rsidRPr="001F389D">
        <w:rPr>
          <w:rFonts w:asciiTheme="majorBidi" w:hAnsiTheme="majorBidi" w:cstheme="majorBidi"/>
          <w:b/>
          <w:bCs/>
          <w:color w:val="7030A0"/>
          <w:sz w:val="32"/>
          <w:szCs w:val="32"/>
        </w:rPr>
        <w:t xml:space="preserve"> - </w:t>
      </w:r>
      <w:r w:rsidR="0033778B" w:rsidRPr="001F389D">
        <w:rPr>
          <w:rFonts w:asciiTheme="majorBidi" w:hAnsiTheme="majorBidi" w:cstheme="majorBidi"/>
          <w:b/>
          <w:bCs/>
          <w:color w:val="7030A0"/>
          <w:sz w:val="32"/>
          <w:szCs w:val="32"/>
          <w:rtl/>
        </w:rPr>
        <w:t>ال</w:t>
      </w:r>
      <w:r w:rsidRPr="001F389D">
        <w:rPr>
          <w:rFonts w:asciiTheme="majorBidi" w:hAnsiTheme="majorBidi" w:cstheme="majorBidi"/>
          <w:b/>
          <w:bCs/>
          <w:color w:val="7030A0"/>
          <w:sz w:val="32"/>
          <w:szCs w:val="32"/>
          <w:rtl/>
        </w:rPr>
        <w:t>مرحلة</w:t>
      </w:r>
      <w:r w:rsidRPr="001F389D">
        <w:rPr>
          <w:rFonts w:asciiTheme="majorBidi" w:hAnsiTheme="majorBidi" w:cstheme="majorBidi"/>
          <w:b/>
          <w:bCs/>
          <w:color w:val="7030A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7030A0"/>
          <w:sz w:val="32"/>
          <w:szCs w:val="32"/>
          <w:rtl/>
        </w:rPr>
        <w:t>تكريس</w:t>
      </w:r>
      <w:r w:rsidRPr="001F389D">
        <w:rPr>
          <w:rFonts w:asciiTheme="majorBidi" w:hAnsiTheme="majorBidi" w:cstheme="majorBidi"/>
          <w:b/>
          <w:bCs/>
          <w:color w:val="7030A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7030A0"/>
          <w:sz w:val="32"/>
          <w:szCs w:val="32"/>
          <w:rtl/>
        </w:rPr>
        <w:t>القانون</w:t>
      </w:r>
      <w:r w:rsidRPr="001F389D">
        <w:rPr>
          <w:rFonts w:asciiTheme="majorBidi" w:hAnsiTheme="majorBidi" w:cstheme="majorBidi"/>
          <w:b/>
          <w:bCs/>
          <w:color w:val="7030A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7030A0"/>
          <w:sz w:val="32"/>
          <w:szCs w:val="32"/>
          <w:rtl/>
        </w:rPr>
        <w:t>الاتفاقي</w:t>
      </w:r>
      <w:r w:rsidRPr="001F389D">
        <w:rPr>
          <w:rFonts w:asciiTheme="majorBidi" w:hAnsiTheme="majorBidi" w:cstheme="majorBidi"/>
          <w:b/>
          <w:bCs/>
          <w:color w:val="7030A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7030A0"/>
          <w:sz w:val="32"/>
          <w:szCs w:val="32"/>
          <w:rtl/>
        </w:rPr>
        <w:t>لعلاقات</w:t>
      </w:r>
      <w:r w:rsidRPr="001F389D">
        <w:rPr>
          <w:rFonts w:asciiTheme="majorBidi" w:hAnsiTheme="majorBidi" w:cstheme="majorBidi"/>
          <w:b/>
          <w:bCs/>
          <w:color w:val="7030A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7030A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: </w:t>
      </w:r>
    </w:p>
    <w:p w:rsidR="0033778B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تطبيقا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لأحكام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الدستور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الصادر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23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فيفري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1989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صدرت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عدة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قوانين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جديدة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مكرسة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الطابع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التعاقدي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لعلاقات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خلاف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الطابع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التنظيمي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الذي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كانت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تتميز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القوانين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السابقة،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يمكن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إجمالها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:</w:t>
      </w:r>
      <w:r w:rsidR="0033778B"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</w:p>
    <w:p w:rsidR="004E1B96" w:rsidRPr="001F389D" w:rsidRDefault="0033778B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-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المتعلق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بتسوية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المنازعات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الجماعية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وممارسة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الحق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الإضراب،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تطبيقا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لأحكام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المادة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54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الدستور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1962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المتعلق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بتسوية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المنازعات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الفردية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</w:rPr>
        <w:lastRenderedPageBreak/>
        <w:t xml:space="preserve">-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المتعلق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بعلاقات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</w:p>
    <w:p w:rsidR="001F389D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المتعلق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بممارسة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النقابي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الذي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يكرس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مبدأ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التعددية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النقابية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1F389D" w:rsidRPr="001F389D" w:rsidRDefault="001F389D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  <w:rtl/>
        </w:rPr>
      </w:pPr>
    </w:p>
    <w:p w:rsidR="004E1B96" w:rsidRPr="001F389D" w:rsidRDefault="001F389D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2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- </w:t>
      </w:r>
      <w:r w:rsidR="004E1B96"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تعريف</w:t>
      </w:r>
      <w:r w:rsidR="004E1B96"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قانون</w:t>
      </w:r>
      <w:r w:rsidR="004E1B96"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.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تعددت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التعاريف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بتعدد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الآراء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الفقهية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المجال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يشمل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عدة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خصائص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وهكذا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تكون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الدراسة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نقطتين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:</w:t>
      </w:r>
    </w:p>
    <w:p w:rsidR="004E1B96" w:rsidRPr="001F389D" w:rsidRDefault="004E1B96" w:rsidP="001F389D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التشريع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الصناعي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: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التسمية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الأولى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حيث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الظهور،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نتيجة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اقتران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نشأة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هذا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الثورة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الصناعية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بأوروبا،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غير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الاصطلاح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انتقد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لعدم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دقته،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فقانون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يقتصر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فقط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التابع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مجال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الصناعة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يشمل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المجالات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الأخرى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كالزراعة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التجارة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4E1B96" w:rsidRPr="001F389D" w:rsidRDefault="004E1B96" w:rsidP="001F389D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التشريع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العمالي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أو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العمال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B150"/>
          <w:sz w:val="32"/>
          <w:szCs w:val="32"/>
        </w:rPr>
        <w:t xml:space="preserve">: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ترتكز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التسمية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اعتبار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نشأ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أساسا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لحماية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الطبقة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العاملة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انتقد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الاصطلاح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لأن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ليس</w:t>
      </w:r>
      <w:r w:rsidR="001F389D" w:rsidRP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محصورا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بالعمال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فقط،،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فأصحاب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الآخرون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مشمولون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بنطاق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تطبيقه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كطرف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ثان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1F389D" w:rsidRPr="001F389D" w:rsidRDefault="004E1B96" w:rsidP="001F389D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القانون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الاجتماعي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: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ترتكز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التسمية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اعتبار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أهمية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الدور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الاجتماعي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الذي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يؤديه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1F389D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</w:t>
      </w:r>
      <w:r w:rsidR="001F389D" w:rsidRPr="001F389D">
        <w:rPr>
          <w:rFonts w:asciiTheme="majorBidi" w:hAnsiTheme="majorBidi" w:cstheme="majorBidi" w:hint="cs"/>
          <w:color w:val="000000"/>
          <w:sz w:val="32"/>
          <w:szCs w:val="32"/>
          <w:rtl/>
        </w:rPr>
        <w:t>ق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والدور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الذي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تلعبه</w:t>
      </w:r>
      <w:r w:rsidR="001F389D" w:rsidRP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الاعتبارات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الاجتماعية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تحديد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مضمونه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غير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أنه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يعاب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التسمية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أن</w:t>
      </w:r>
      <w:r w:rsidR="001F389D" w:rsidRP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الوانين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كلها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اجتماعية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فيها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1F389D" w:rsidRPr="001F389D"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</w:p>
    <w:p w:rsidR="004E1B96" w:rsidRPr="001F389D" w:rsidRDefault="001F389D" w:rsidP="00B33C4E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   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قانون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: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هو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الاصطلاح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الذي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استقر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الفقه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استخدامه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حيث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كونه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أكثر</w:t>
      </w:r>
      <w:r w:rsidR="00B33C4E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قدرة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إذا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يمكن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تعريف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انه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:"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مجموعة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القواعد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القانونية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تحكم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وتنظم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الروابط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بين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طرفي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علاقة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الناشئة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التابع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للعمال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المأجورين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."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وهو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التعريف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التقليدي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الذي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ينصب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فقط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القواعد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التشريعية،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المفروضة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العمال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المأجورين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أثناء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الفترة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تغطيها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علاقة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الوقت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الذي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نجد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أن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محتوى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توسع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ليشمل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النصوص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التنظيمية،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والاتفاقات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الجماعية،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والنظم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الداخلية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للعمل،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كما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توسع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حيث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نطاق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التطبيق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الزمني،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إذ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تجاوز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مرحلة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سريان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علاقة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لينظم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حياة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حتى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بعد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انتهاء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العلاقة،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وهو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يفسر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سبب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ظهور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قوانين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الحماية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والضمان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الاجتماعي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للوقاية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مختلف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المخاطر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والأوضاع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الصعبة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يوجد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فيها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أو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أحد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أفراد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عائلته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ولذلك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نرى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التعريف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الأنسب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لقانون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الحديث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يتمثل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كونه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: "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مجموعة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القواعد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القانونية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والاتفاقية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تحكم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وتنظم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مختلف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أوجه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العلاقة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القائمة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بين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والمؤسسة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المستخدمة،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الناتجة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عقد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وما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يترتب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عنها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آثار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ومراكز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قانونية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للطرفين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."</w:t>
      </w:r>
    </w:p>
    <w:p w:rsidR="004E1B96" w:rsidRPr="001F389D" w:rsidRDefault="001F389D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-3- </w:t>
      </w:r>
      <w:r w:rsidR="004E1B96"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نطاق</w:t>
      </w:r>
      <w:r w:rsidR="004E1B96"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تطبيق</w:t>
      </w:r>
      <w:r w:rsidR="004E1B96"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علاقة</w:t>
      </w:r>
      <w:r w:rsidR="004E1B96"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العمل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الأصل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يطبق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كافة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العمال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بغض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النظر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مدة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أو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المؤسسة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المستخدمة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لهم،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الأداة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التعاقدية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تربطهم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بصاحب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نظرا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لأن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(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سبق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تعريفه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الإطار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الذي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ينظم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كافة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العلاقات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مجال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قطاع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lastRenderedPageBreak/>
        <w:t>كان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الواقع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العملي،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مرور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الزمن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أفرز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عدة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استثناءات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تقضي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بتضييق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نطاق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تطبيق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القانون،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واقتصاره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تنظيم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التابع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فقط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أ</w:t>
      </w: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التبعية</w:t>
      </w: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كمعيار</w:t>
      </w: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لتحديد</w:t>
      </w: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نطاق</w:t>
      </w: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  <w:rtl/>
        </w:rPr>
        <w:t>التطبيق</w:t>
      </w:r>
      <w:r w:rsidRPr="001F389D">
        <w:rPr>
          <w:rFonts w:asciiTheme="majorBidi" w:hAnsiTheme="majorBidi" w:cstheme="majorBidi"/>
          <w:b/>
          <w:bCs/>
          <w:color w:val="7030A1"/>
          <w:sz w:val="32"/>
          <w:szCs w:val="32"/>
        </w:rPr>
        <w:t xml:space="preserve"> :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يعتمد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الفقه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الحديث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تحديد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طائفة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العمال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الذين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يخضعون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تطبيق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معايير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التبعية،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تحديد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مدى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تبعية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لصاحب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أنه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يختلف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تحديد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مفهوم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وشكل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التبعية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يتحدد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أساسها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مدى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خضوع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عدم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خضوعه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لقواعد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إذ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الوقت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الذي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يعتمد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البعض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شكل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7030A1"/>
          <w:sz w:val="32"/>
          <w:szCs w:val="32"/>
          <w:rtl/>
        </w:rPr>
        <w:t>التبعية</w:t>
      </w:r>
      <w:r w:rsidRPr="001F389D">
        <w:rPr>
          <w:rFonts w:asciiTheme="majorBidi" w:hAnsiTheme="majorBidi" w:cstheme="majorBidi"/>
          <w:color w:val="7030A1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7030A1"/>
          <w:sz w:val="32"/>
          <w:szCs w:val="32"/>
          <w:rtl/>
        </w:rPr>
        <w:t>القانونية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يعتمد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البعض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الآخر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شكل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F389D">
        <w:rPr>
          <w:rFonts w:asciiTheme="majorBidi" w:hAnsiTheme="majorBidi" w:cstheme="majorBidi"/>
          <w:color w:val="7030A1"/>
          <w:sz w:val="32"/>
          <w:szCs w:val="32"/>
          <w:rtl/>
        </w:rPr>
        <w:t>التبعية</w:t>
      </w:r>
      <w:r w:rsidRPr="001F389D">
        <w:rPr>
          <w:rFonts w:asciiTheme="majorBidi" w:hAnsiTheme="majorBidi" w:cstheme="majorBidi"/>
          <w:color w:val="7030A1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7030A1"/>
          <w:sz w:val="32"/>
          <w:szCs w:val="32"/>
          <w:rtl/>
        </w:rPr>
        <w:t>الاقتصادية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شكلان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ومفهومان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مختلفان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المنطق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والنتيجة،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كما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سوف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نبين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ذلك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النحو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التالي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:</w:t>
      </w:r>
    </w:p>
    <w:p w:rsidR="004E1B96" w:rsidRDefault="001F389D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  <w:rtl/>
        </w:rPr>
      </w:pPr>
      <w:r>
        <w:rPr>
          <w:rFonts w:asciiTheme="majorBidi" w:hAnsiTheme="majorBidi" w:cstheme="majorBidi" w:hint="cs"/>
          <w:color w:val="00B150"/>
          <w:sz w:val="32"/>
          <w:szCs w:val="32"/>
          <w:rtl/>
        </w:rPr>
        <w:t xml:space="preserve"> </w:t>
      </w:r>
      <w:r w:rsidR="004E1B96" w:rsidRPr="001F389D">
        <w:rPr>
          <w:rFonts w:asciiTheme="majorBidi" w:hAnsiTheme="majorBidi" w:cstheme="majorBidi"/>
          <w:color w:val="00B150"/>
          <w:sz w:val="32"/>
          <w:szCs w:val="32"/>
        </w:rPr>
        <w:t xml:space="preserve">1 </w:t>
      </w:r>
      <w:r>
        <w:rPr>
          <w:rFonts w:asciiTheme="majorBidi" w:hAnsiTheme="majorBidi" w:cstheme="majorBidi" w:hint="cs"/>
          <w:b/>
          <w:bCs/>
          <w:color w:val="00B150"/>
          <w:sz w:val="32"/>
          <w:szCs w:val="32"/>
          <w:rtl/>
        </w:rPr>
        <w:t>- ا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لتبعية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القانونية</w:t>
      </w:r>
      <w:r w:rsidR="004E1B96"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: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يقصد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بالتبعية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القانونية،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تلك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العلاقات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القائمة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بين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العامل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وصاحب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والتي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تحددها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أحكام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وشروط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العقد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المبرم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بينهما،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والذي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يمنح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لصاحب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الحق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توجيه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ومراقبة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أثناء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أداءه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لعمله،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وإصدار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الأوامر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والتعليمات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اللازمة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قصد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أداء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وفق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يراه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ويقرره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صاحب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كما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يلزم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العقد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كذلك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بتنفيذ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وطاعة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الأوامر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والتعليمات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والتوجيهات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الصادرة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صاحب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الحدود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يسمح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بها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ولاتفاقيات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والأعراف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المهنية،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وفي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حدود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ممارسة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وتنفيذ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المتفق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عليه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عقد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وفي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الحدود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تقضيها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طبيعة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ومستلزماته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1F389D" w:rsidRPr="001F389D" w:rsidRDefault="001F389D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B150"/>
          <w:sz w:val="32"/>
          <w:szCs w:val="32"/>
        </w:rPr>
        <w:t xml:space="preserve">2 </w:t>
      </w:r>
      <w:r w:rsidR="001F389D">
        <w:rPr>
          <w:rFonts w:asciiTheme="majorBidi" w:hAnsiTheme="majorBidi" w:cstheme="majorBidi" w:hint="cs"/>
          <w:color w:val="00B150"/>
          <w:sz w:val="32"/>
          <w:szCs w:val="32"/>
          <w:rtl/>
        </w:rPr>
        <w:t xml:space="preserve">- 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التبعية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الاقتصادية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: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وهو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معيار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حديث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يعتمد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المعطيات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المالية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والاقتصادية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تنتج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علاقة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التركيز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عنصر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المقابل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أو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الأجر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الذي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يتقاضاه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العامل،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حيث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يعتبر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المعيار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يكون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تابعا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للشخص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الجهة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تقدم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الأجر،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مقابل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الجهد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الذي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يقدمه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لها،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هنا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جعل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الحاجة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الاقتصادية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المعيار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الذي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يحدد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طبيعة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إذا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كان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خاضعا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لنظام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آخر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B150"/>
          <w:sz w:val="32"/>
          <w:szCs w:val="32"/>
        </w:rPr>
        <w:t xml:space="preserve">3 </w:t>
      </w:r>
      <w:r w:rsidR="001F389D">
        <w:rPr>
          <w:rFonts w:asciiTheme="majorBidi" w:hAnsiTheme="majorBidi" w:cstheme="majorBidi" w:hint="cs"/>
          <w:color w:val="00B150"/>
          <w:sz w:val="32"/>
          <w:szCs w:val="32"/>
          <w:rtl/>
        </w:rPr>
        <w:t xml:space="preserve">- 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الاتجاه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الحديث</w:t>
      </w:r>
      <w:r w:rsidRPr="001F389D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: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تتجه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التشريعات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الحديثة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أغلب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الأحيان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الأخذ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بالمعيارين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معا،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تضع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الشروط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والتنظيمات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والقواعد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(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وأحيانا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حتى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التطبيقية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والعملية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لتنظيم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الحقوق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والالتزامات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تنشأ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علاقات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وهي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الأحكام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والقواعد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يمكن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غالب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الأحيان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للطرفين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مخالفتها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تجاوزها،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نظرا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لكونها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تعتبر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قواعد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النظام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تمتاز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حماية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لحقوق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العامل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بصفة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خاصة،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يظهر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الاتجاه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كذلك،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توسيع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وتعدد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أدوات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انعقاد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علاقة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حيث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تعتمد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أغلب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التشريعات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الحديثة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عدة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أساليب،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منها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العقود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المكتوبة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وغير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المكتوبة،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المؤقت،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بعد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المنزل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واعتبار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كافة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الحقوق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والالتزامات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الناشئة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العلاقات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مهما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كانت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مدتها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الشكل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والوسيلة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تمت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نفس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المستوى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والنظام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وتخضع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لنفس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الحماية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المقررة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للعلاقة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الدائمة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وهو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الأسلوب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المعمول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الجزائري،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حيث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يمكن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استخلاص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ذلك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مختلف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أحكام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علاقات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النحو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الذي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سنبينه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حينها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4E1B96" w:rsidRPr="001F389D" w:rsidRDefault="004E1B96" w:rsidP="001F389D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مجال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تطبيق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علاقة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الجزائر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lastRenderedPageBreak/>
        <w:t>حدد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المشرع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المادة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الأولى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90 / 11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المؤرخ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21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أفريل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1990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المتعلق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بعلاقات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نطاق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تطبيق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تتوافر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شروط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الخضوع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لأحكامه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وعليه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ينحصر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مجال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تطبيق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علاقات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الفردية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الجماعية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تربط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العمال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الأجراء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المستخدمين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عرفتهم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المادة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02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انه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العمال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الأجراء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مفهوم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هذا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الأشخاص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الذين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يؤدون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عملا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يدويا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فكريا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مقابل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مرتب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إطار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التنظيم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لحساب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شخص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آخر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طبيعي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معنوي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عمومي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خاص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يدعى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المستخدم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حدد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المادة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03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أيضا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طائفة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الأشخاص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المستبعدة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نطاق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تطبيقه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بصفة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كلية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ذلك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لخضوعهم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لأنظمة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تشريعية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تنظيمية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خاصة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يتبعون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لها،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يتعلق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الأمر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بالأشخاص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التالية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:</w:t>
      </w:r>
    </w:p>
    <w:p w:rsidR="004E1B96" w:rsidRDefault="004E1B96" w:rsidP="004D1420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المستخدمون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1F389D">
        <w:rPr>
          <w:rFonts w:asciiTheme="majorBidi" w:hAnsiTheme="majorBidi" w:cstheme="majorBidi"/>
          <w:color w:val="000000"/>
          <w:sz w:val="32"/>
          <w:szCs w:val="32"/>
        </w:rPr>
        <w:t>–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المدنيون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العسكريون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-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التابعون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للدفاع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الوطني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القضاة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>-</w:t>
      </w:r>
      <w:r w:rsidR="001F389D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الموظفون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-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والمتعاقدون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الهيئات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والإدارات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العمومية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الدولة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الولايات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البلديات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المستخدمون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-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المؤسسات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العمومية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ذات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الطابع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الإداري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،و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نصت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المادة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04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فئات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عمالية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لأنظمة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خاصة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تسري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عليهم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أحكام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90/11 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بصفة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جزئية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حالة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يرد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نص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الفئات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العمالية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التالية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مسيرو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D1420">
        <w:rPr>
          <w:rFonts w:asciiTheme="majorBidi" w:hAnsiTheme="majorBidi" w:cstheme="majorBidi"/>
          <w:color w:val="000000"/>
          <w:sz w:val="32"/>
          <w:szCs w:val="32"/>
        </w:rPr>
        <w:t>–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المؤسسات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مستخدمو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الملاحة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الجوية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البحرية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مستخدمو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السفن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التجارية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الصيد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البحري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العمال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المنازل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الصحفيون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الفنانون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المسرحيون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الممثلون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التجاريون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رياضي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النخبة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مستخدمو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البيوت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</w:p>
    <w:p w:rsidR="004D1420" w:rsidRPr="001F389D" w:rsidRDefault="004D1420" w:rsidP="004D1420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</w:p>
    <w:p w:rsidR="004D1420" w:rsidRPr="004D1420" w:rsidRDefault="004D1420" w:rsidP="004D1420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4D1420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="004E1B96" w:rsidRPr="004D142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أهمية</w:t>
      </w:r>
      <w:r w:rsidR="004E1B96" w:rsidRPr="004D1420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4E1B96" w:rsidRPr="004D142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قانون</w:t>
      </w:r>
      <w:r w:rsidR="004E1B96" w:rsidRPr="004D1420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4E1B96" w:rsidRPr="004D1420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العمل</w:t>
      </w:r>
    </w:p>
    <w:p w:rsidR="004E1B96" w:rsidRPr="004D1420" w:rsidRDefault="004E1B96" w:rsidP="004D1420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spacing w:after="0"/>
        <w:ind w:left="0" w:firstLine="1134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D1420">
        <w:rPr>
          <w:rFonts w:asciiTheme="majorBidi" w:hAnsiTheme="majorBidi" w:cstheme="majorBidi"/>
          <w:color w:val="00B150"/>
          <w:sz w:val="32"/>
          <w:szCs w:val="32"/>
          <w:rtl/>
        </w:rPr>
        <w:t>لقانون</w:t>
      </w:r>
      <w:r w:rsidRPr="004D1420">
        <w:rPr>
          <w:rFonts w:asciiTheme="majorBidi" w:hAnsiTheme="majorBidi" w:cstheme="majorBidi"/>
          <w:color w:val="00B15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B150"/>
          <w:sz w:val="32"/>
          <w:szCs w:val="32"/>
          <w:rtl/>
        </w:rPr>
        <w:t>العمل</w:t>
      </w:r>
      <w:r w:rsidRPr="004D1420">
        <w:rPr>
          <w:rFonts w:asciiTheme="majorBidi" w:hAnsiTheme="majorBidi" w:cstheme="majorBidi"/>
          <w:color w:val="00B15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B150"/>
          <w:sz w:val="32"/>
          <w:szCs w:val="32"/>
          <w:rtl/>
        </w:rPr>
        <w:t>أهمية</w:t>
      </w:r>
      <w:r w:rsidRPr="004D1420">
        <w:rPr>
          <w:rFonts w:asciiTheme="majorBidi" w:hAnsiTheme="majorBidi" w:cstheme="majorBidi"/>
          <w:color w:val="00B15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B150"/>
          <w:sz w:val="32"/>
          <w:szCs w:val="32"/>
          <w:rtl/>
        </w:rPr>
        <w:t>اجتماعية،</w:t>
      </w:r>
      <w:r w:rsidRPr="004D1420">
        <w:rPr>
          <w:rFonts w:asciiTheme="majorBidi" w:hAnsiTheme="majorBidi" w:cstheme="majorBidi"/>
          <w:color w:val="00B15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بحيث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يخاطب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هذا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القانون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مجموعة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كبيرة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السكان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هم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العمال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وأصحاب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ان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نشأة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هذا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القانون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ارتبطت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أساسا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بالاعتبارات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الإنسانية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المتمثلة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تحسين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أخوال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العمال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تنظيم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ظروف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معيشتهم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D1420" w:rsidRPr="004D1420">
        <w:rPr>
          <w:rFonts w:asciiTheme="majorBidi" w:hAnsiTheme="majorBidi" w:cstheme="majorBidi"/>
          <w:color w:val="000000"/>
          <w:sz w:val="32"/>
          <w:szCs w:val="32"/>
          <w:rtl/>
        </w:rPr>
        <w:t>تحقي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أفضل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حياة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لهم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وهو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بهذا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يلعب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دورا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بارزا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حياتهم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يكفل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حياة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كريمة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لهم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صحيا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اجتماعيا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.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يساهم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قانون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إقرار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السلم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الاجتماعي،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لأنه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بتدخله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المتزايد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تحسين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أحوال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العمال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تنظيم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ظروف</w:t>
      </w:r>
      <w:r w:rsidR="004D1420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معيشتهم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وما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يوفره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لهم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حماية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يساعد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إرساء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الاستقرار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يقضي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أسباب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النزاعات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4E1B96" w:rsidRPr="00983486" w:rsidRDefault="004E1B96" w:rsidP="00983486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spacing w:after="0"/>
        <w:ind w:left="0" w:firstLine="1134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4D1420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لقانون</w:t>
      </w:r>
      <w:r w:rsidRPr="004D1420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العمل</w:t>
      </w:r>
      <w:r w:rsidRPr="004D1420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اهمية</w:t>
      </w:r>
      <w:r w:rsidRPr="004D1420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اقتصادية</w:t>
      </w:r>
      <w:r w:rsidRPr="004D1420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،</w:t>
      </w:r>
      <w:r w:rsidRPr="004D1420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تظهر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هذه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الأهمية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خلال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ما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لهذا</w:t>
      </w:r>
      <w:r w:rsidRPr="004D142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4D1420">
        <w:rPr>
          <w:rFonts w:asciiTheme="majorBidi" w:hAnsiTheme="majorBidi" w:cstheme="majorBidi"/>
          <w:color w:val="000000"/>
          <w:sz w:val="32"/>
          <w:szCs w:val="32"/>
          <w:rtl/>
        </w:rPr>
        <w:t>القانون</w:t>
      </w:r>
      <w:r w:rsidR="00983486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تأثير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قوي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مباشر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الاقتصاد،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بل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ان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التفاعل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المتبادل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بين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قواعد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هذا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الفانون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النشاط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الاقتصادي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تجعل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أهم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أفضل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الوسائل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التي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تستخدم</w:t>
      </w:r>
    </w:p>
    <w:p w:rsidR="004E1B96" w:rsidRPr="001F389D" w:rsidRDefault="004E1B96" w:rsidP="00983486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لتحقيق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السياسة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الاقتصادية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المنشودة</w:t>
      </w:r>
    </w:p>
    <w:p w:rsidR="004E1B96" w:rsidRPr="00983486" w:rsidRDefault="004E1B96" w:rsidP="00983486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983486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لقانون</w:t>
      </w:r>
      <w:r w:rsidRPr="00983486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العمل</w:t>
      </w:r>
      <w:r w:rsidRPr="00983486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اهمية</w:t>
      </w:r>
      <w:r w:rsidRPr="00983486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b/>
          <w:bCs/>
          <w:color w:val="00B150"/>
          <w:sz w:val="32"/>
          <w:szCs w:val="32"/>
          <w:rtl/>
        </w:rPr>
        <w:t>سياسية</w:t>
      </w:r>
      <w:r w:rsidRPr="00983486">
        <w:rPr>
          <w:rFonts w:asciiTheme="majorBidi" w:hAnsiTheme="majorBidi" w:cstheme="majorBidi"/>
          <w:b/>
          <w:bCs/>
          <w:color w:val="00B15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فالعلاقة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بين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عنصري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الإنتاج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: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العمل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983486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83486">
        <w:rPr>
          <w:rFonts w:asciiTheme="majorBidi" w:hAnsiTheme="majorBidi" w:cstheme="majorBidi"/>
          <w:color w:val="000000"/>
          <w:sz w:val="32"/>
          <w:szCs w:val="32"/>
          <w:rtl/>
        </w:rPr>
        <w:t>رأس</w:t>
      </w:r>
    </w:p>
    <w:p w:rsidR="004E1B96" w:rsidRPr="001F389D" w:rsidRDefault="004E1B96" w:rsidP="00983486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المال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تقرره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مشاكل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تعبر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أهم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يستحوذ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عمل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السلطات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الحكومية</w:t>
      </w:r>
      <w:r w:rsidR="00983486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المجتمعات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فقد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أصبح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بارزا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اليوم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حجم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القوة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السياسية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للطبقة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العاملة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="00983486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دورها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الحقل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السياسي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عموما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كمكون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يصعب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المسؤولين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حكوميين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="00983486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غير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حكوميين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تجاهلهم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lastRenderedPageBreak/>
        <w:t>سياستهم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،ذلك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أن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الطبقة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العاملة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بالنظر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إلى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عددها</w:t>
      </w:r>
      <w:r w:rsidR="00983486">
        <w:rPr>
          <w:rFonts w:asciiTheme="majorBidi" w:hAnsiTheme="majorBidi" w:cstheme="majorBidi" w:hint="cs"/>
          <w:color w:val="000000"/>
          <w:sz w:val="32"/>
          <w:szCs w:val="32"/>
          <w:rtl/>
          <w:lang w:bidi="ar-DZ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الهائل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،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أصبحت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طبقة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سياسية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color w:val="000000"/>
          <w:sz w:val="32"/>
          <w:szCs w:val="32"/>
          <w:rtl/>
        </w:rPr>
        <w:t>ضاغطة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>.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أسئلة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للتحليل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الاستنتاج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1 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 w:rsidR="00983486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استخلص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العناصر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الأساسية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الواردة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تعريف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عقد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المذكور</w:t>
      </w:r>
    </w:p>
    <w:p w:rsidR="004E1B96" w:rsidRPr="00983486" w:rsidRDefault="004E1B96" w:rsidP="00983486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</w:pP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سابقا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؟</w:t>
      </w:r>
    </w:p>
    <w:p w:rsidR="00983486" w:rsidRDefault="004E1B96" w:rsidP="00983486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  <w:rtl/>
          <w:lang w:bidi="ar-DZ"/>
        </w:rPr>
      </w:pP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2 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 w:rsidR="00983486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قارن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بين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التعريفات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الواردة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لقانون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العمل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ماذا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تستنتج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؟</w:t>
      </w:r>
    </w:p>
    <w:p w:rsidR="004E1B96" w:rsidRPr="001F389D" w:rsidRDefault="004E1B96" w:rsidP="00983486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3 </w:t>
      </w:r>
      <w:r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بين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كيف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ان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النمط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الاقتصادي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المجتمعات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القديمة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و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القرون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الوسطى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بأوربا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لم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يساعد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على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ظهور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قانون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العمل</w:t>
      </w:r>
    </w:p>
    <w:p w:rsidR="004E1B96" w:rsidRPr="001F389D" w:rsidRDefault="0098348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4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قارن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بين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الأهمية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السياسية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و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الاقتصادية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و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السياسية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لقانون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.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المراجع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المعتمدة</w:t>
      </w:r>
      <w:r w:rsidRPr="001F389D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: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-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عبد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اللطيف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خالفي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: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الوسيط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في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مدونة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الشغل،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الجزء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الأول،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علاقة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الشغل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الفردية</w:t>
      </w:r>
    </w:p>
    <w:p w:rsidR="004E1B96" w:rsidRPr="001F389D" w:rsidRDefault="004E1B9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،الطبعة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الأولى،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المطبعة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الورقية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الوطنية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،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مراكش،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المغرب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،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2004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،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ص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31 .</w:t>
      </w:r>
    </w:p>
    <w:p w:rsidR="004E1B96" w:rsidRPr="001F389D" w:rsidRDefault="00983486" w:rsidP="00983486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-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محمد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 xml:space="preserve">-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سعيد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بناني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: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قانون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الشعل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بالمغرب،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الجزء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الأول،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علاقات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الشغل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الفردية،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1981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،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  <w:lang w:bidi="ar-DZ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ص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13 .</w:t>
      </w:r>
    </w:p>
    <w:p w:rsidR="004E1B96" w:rsidRPr="001F389D" w:rsidRDefault="00983486" w:rsidP="001F389D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-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ريكلي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الصديق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: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محاضرات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قانون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العمل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،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مطبوعة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منشورة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،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ألقيت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على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طلبة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الحقوق</w:t>
      </w:r>
      <w:r w:rsidR="004E1B96"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4E1B96" w:rsidRPr="001F389D">
        <w:rPr>
          <w:rFonts w:asciiTheme="majorBidi" w:hAnsiTheme="majorBidi" w:cstheme="majorBidi"/>
          <w:color w:val="000000"/>
          <w:sz w:val="32"/>
          <w:szCs w:val="32"/>
        </w:rPr>
        <w:t>-</w:t>
      </w:r>
    </w:p>
    <w:p w:rsidR="004E1B96" w:rsidRPr="001F389D" w:rsidRDefault="004E1B96" w:rsidP="008B33B0">
      <w:pPr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جامعة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قسنطينة،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بدون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تاريخ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النشر</w:t>
      </w:r>
      <w:r w:rsidRPr="001F389D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.</w:t>
      </w:r>
    </w:p>
    <w:sectPr w:rsidR="004E1B96" w:rsidRPr="001F389D" w:rsidSect="001F389D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FAD" w:rsidRDefault="00455FAD" w:rsidP="001F389D">
      <w:pPr>
        <w:spacing w:after="0" w:line="240" w:lineRule="auto"/>
      </w:pPr>
      <w:r>
        <w:separator/>
      </w:r>
    </w:p>
  </w:endnote>
  <w:endnote w:type="continuationSeparator" w:id="1">
    <w:p w:rsidR="00455FAD" w:rsidRDefault="00455FAD" w:rsidP="001F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3970709"/>
      <w:docPartObj>
        <w:docPartGallery w:val="Page Numbers (Bottom of Page)"/>
        <w:docPartUnique/>
      </w:docPartObj>
    </w:sdtPr>
    <w:sdtContent>
      <w:p w:rsidR="001F389D" w:rsidRDefault="005738DD">
        <w:pPr>
          <w:pStyle w:val="Pieddepage"/>
          <w:jc w:val="center"/>
        </w:pPr>
        <w:fldSimple w:instr=" PAGE   \* MERGEFORMAT ">
          <w:r w:rsidR="0003080C">
            <w:rPr>
              <w:noProof/>
            </w:rPr>
            <w:t>1</w:t>
          </w:r>
        </w:fldSimple>
      </w:p>
    </w:sdtContent>
  </w:sdt>
  <w:p w:rsidR="001F389D" w:rsidRDefault="001F389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FAD" w:rsidRDefault="00455FAD" w:rsidP="001F389D">
      <w:pPr>
        <w:spacing w:after="0" w:line="240" w:lineRule="auto"/>
      </w:pPr>
      <w:r>
        <w:separator/>
      </w:r>
    </w:p>
  </w:footnote>
  <w:footnote w:type="continuationSeparator" w:id="1">
    <w:p w:rsidR="00455FAD" w:rsidRDefault="00455FAD" w:rsidP="001F3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267F4"/>
    <w:multiLevelType w:val="hybridMultilevel"/>
    <w:tmpl w:val="04081394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50C91"/>
    <w:multiLevelType w:val="hybridMultilevel"/>
    <w:tmpl w:val="AAF6296C"/>
    <w:lvl w:ilvl="0" w:tplc="668A568E">
      <w:start w:val="1"/>
      <w:numFmt w:val="decimal"/>
      <w:lvlText w:val="%1-"/>
      <w:lvlJc w:val="left"/>
      <w:pPr>
        <w:ind w:left="1069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3B6DD5"/>
    <w:multiLevelType w:val="hybridMultilevel"/>
    <w:tmpl w:val="49A249F0"/>
    <w:lvl w:ilvl="0" w:tplc="5A8C11CE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284A7B"/>
    <w:multiLevelType w:val="hybridMultilevel"/>
    <w:tmpl w:val="51F8E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835E4"/>
    <w:multiLevelType w:val="hybridMultilevel"/>
    <w:tmpl w:val="983830C4"/>
    <w:lvl w:ilvl="0" w:tplc="8A6CB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A43DD"/>
    <w:multiLevelType w:val="hybridMultilevel"/>
    <w:tmpl w:val="F31AB326"/>
    <w:lvl w:ilvl="0" w:tplc="4B3EEB2A">
      <w:start w:val="1"/>
      <w:numFmt w:val="decimal"/>
      <w:lvlText w:val="%1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536D27"/>
    <w:multiLevelType w:val="hybridMultilevel"/>
    <w:tmpl w:val="B05640C0"/>
    <w:lvl w:ilvl="0" w:tplc="97A05AFA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49B"/>
    <w:rsid w:val="0003080C"/>
    <w:rsid w:val="0008507F"/>
    <w:rsid w:val="0008568B"/>
    <w:rsid w:val="00135861"/>
    <w:rsid w:val="001E3F13"/>
    <w:rsid w:val="001F389D"/>
    <w:rsid w:val="0033778B"/>
    <w:rsid w:val="00455FAD"/>
    <w:rsid w:val="004D1420"/>
    <w:rsid w:val="004E1B96"/>
    <w:rsid w:val="005738DD"/>
    <w:rsid w:val="0062338A"/>
    <w:rsid w:val="00687DB2"/>
    <w:rsid w:val="0079656E"/>
    <w:rsid w:val="008B33B0"/>
    <w:rsid w:val="00983486"/>
    <w:rsid w:val="00B33C4E"/>
    <w:rsid w:val="00C3449B"/>
    <w:rsid w:val="00C5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3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9656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9656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F3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F389D"/>
  </w:style>
  <w:style w:type="paragraph" w:styleId="Pieddepage">
    <w:name w:val="footer"/>
    <w:basedOn w:val="Normal"/>
    <w:link w:val="PieddepageCar"/>
    <w:uiPriority w:val="99"/>
    <w:unhideWhenUsed/>
    <w:rsid w:val="001F3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38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alem201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EBF45FC-8F12-4264-87C7-027209C5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1986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2022-04-15T11:30:00Z</dcterms:created>
  <dcterms:modified xsi:type="dcterms:W3CDTF">2022-04-15T11:30:00Z</dcterms:modified>
</cp:coreProperties>
</file>